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A8E4" w14:textId="533DB18D" w:rsidR="00D700FF" w:rsidRDefault="00D700FF" w:rsidP="00D700FF">
      <w:pPr>
        <w:spacing w:line="240" w:lineRule="auto"/>
        <w:jc w:val="both"/>
      </w:pPr>
      <w:r>
        <w:t>AR2</w:t>
      </w:r>
      <w:r w:rsidR="003F2BBE">
        <w:t>4</w:t>
      </w:r>
      <w:r>
        <w:t>/</w:t>
      </w:r>
      <w:r w:rsidR="0071244B">
        <w:t>0</w:t>
      </w:r>
      <w:r w:rsidR="00D05D8D">
        <w:t>8</w:t>
      </w:r>
      <w:r w:rsidR="0071244B">
        <w:t>/0</w:t>
      </w:r>
      <w:r w:rsidR="00D05D8D">
        <w:t>518</w:t>
      </w:r>
    </w:p>
    <w:p w14:paraId="53CDFA03" w14:textId="2ED831C6" w:rsidR="003B22C7" w:rsidRDefault="00F1662A" w:rsidP="00F1662A">
      <w:pPr>
        <w:pStyle w:val="Fonctionsignature"/>
        <w:tabs>
          <w:tab w:val="clear" w:pos="9390"/>
        </w:tabs>
        <w:spacing w:line="240" w:lineRule="auto"/>
        <w:jc w:val="center"/>
        <w:rPr>
          <w:b/>
        </w:rPr>
      </w:pPr>
      <w:r>
        <w:rPr>
          <w:b/>
        </w:rPr>
        <w:t xml:space="preserve">              </w:t>
      </w:r>
      <w:r w:rsidR="003B22C7" w:rsidRPr="00763429">
        <w:rPr>
          <w:b/>
        </w:rPr>
        <w:t>ARRÊTÉ RÉGLEMENTANT LA CIRCULATION ET LE STATIONNEMENT</w:t>
      </w:r>
    </w:p>
    <w:p w14:paraId="1FFD39C1" w14:textId="278BFE15" w:rsidR="003B22C7" w:rsidRDefault="00D05D8D" w:rsidP="00F1662A">
      <w:pPr>
        <w:pStyle w:val="Fonctionsignature"/>
        <w:tabs>
          <w:tab w:val="clear" w:pos="9390"/>
        </w:tabs>
        <w:spacing w:line="240" w:lineRule="auto"/>
        <w:jc w:val="center"/>
        <w:rPr>
          <w:b/>
        </w:rPr>
      </w:pPr>
      <w:r>
        <w:rPr>
          <w:b/>
        </w:rPr>
        <w:t>RUE DE MASSY</w:t>
      </w:r>
    </w:p>
    <w:p w14:paraId="4371A099" w14:textId="3EC76884" w:rsidR="003B22C7" w:rsidRPr="00763429" w:rsidRDefault="003B22C7" w:rsidP="00F1662A">
      <w:pPr>
        <w:pStyle w:val="Fonctionsignature"/>
        <w:tabs>
          <w:tab w:val="clear" w:pos="9390"/>
        </w:tabs>
        <w:spacing w:after="120" w:line="240" w:lineRule="auto"/>
        <w:rPr>
          <w:b/>
        </w:rPr>
      </w:pPr>
      <w:r>
        <w:rPr>
          <w:b/>
        </w:rPr>
        <w:t xml:space="preserve">                                               </w:t>
      </w:r>
      <w:r w:rsidRPr="00763429">
        <w:rPr>
          <w:b/>
        </w:rPr>
        <w:t>LE MAIRE D'ANTONY</w:t>
      </w:r>
    </w:p>
    <w:p w14:paraId="792AEED6" w14:textId="77777777" w:rsidR="003B22C7" w:rsidRDefault="003B22C7" w:rsidP="003B22C7">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7F197F19" w14:textId="77777777" w:rsidR="003B22C7" w:rsidRDefault="003B22C7" w:rsidP="003B22C7">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102DEFED" w14:textId="77777777" w:rsidR="003B22C7" w:rsidRPr="00E97111" w:rsidRDefault="003B22C7" w:rsidP="003B22C7">
      <w:pPr>
        <w:pStyle w:val="Fonctionsignature"/>
        <w:tabs>
          <w:tab w:val="clear" w:pos="9390"/>
        </w:tabs>
        <w:spacing w:line="240" w:lineRule="auto"/>
        <w:jc w:val="both"/>
      </w:pPr>
      <w:r w:rsidRPr="00E97111">
        <w:rPr>
          <w:b/>
        </w:rPr>
        <w:t>Vu</w:t>
      </w:r>
      <w:r w:rsidRPr="00E97111">
        <w:t xml:space="preserve"> la délibération du Conseil Municipal d’Antony du 0</w:t>
      </w:r>
      <w:r>
        <w:t>7</w:t>
      </w:r>
      <w:r w:rsidRPr="00E97111">
        <w:t xml:space="preserve"> décembre 202</w:t>
      </w:r>
      <w:r>
        <w:t>3</w:t>
      </w:r>
      <w:r w:rsidRPr="00E97111">
        <w:t xml:space="preserve"> fixant les tarifs des droits de voirie </w:t>
      </w:r>
      <w:r>
        <w:t xml:space="preserve">hors usage commercial </w:t>
      </w:r>
      <w:r w:rsidRPr="00E97111">
        <w:t>pour l’année 202</w:t>
      </w:r>
      <w:r>
        <w:t>4</w:t>
      </w:r>
      <w:r w:rsidRPr="00E97111">
        <w:t>,</w:t>
      </w:r>
    </w:p>
    <w:p w14:paraId="1174452A" w14:textId="0F549152" w:rsidR="003B22C7" w:rsidRDefault="003B22C7" w:rsidP="003B22C7">
      <w:pPr>
        <w:pStyle w:val="Fonctionsignature"/>
        <w:tabs>
          <w:tab w:val="clear" w:pos="9390"/>
        </w:tabs>
        <w:spacing w:line="240" w:lineRule="auto"/>
        <w:jc w:val="both"/>
      </w:pPr>
      <w:r w:rsidRPr="00763429">
        <w:rPr>
          <w:b/>
        </w:rPr>
        <w:t>Considérant</w:t>
      </w:r>
      <w:r>
        <w:t xml:space="preserve"> </w:t>
      </w:r>
      <w:r w:rsidR="00955C31">
        <w:t xml:space="preserve">les travaux de création d’un branchement électrique par l’entreprise </w:t>
      </w:r>
      <w:r w:rsidR="00D05D8D">
        <w:t>AXELEC</w:t>
      </w:r>
      <w:r w:rsidR="00955C31">
        <w:t xml:space="preserve"> pour le compte d’ENEDIS</w:t>
      </w:r>
      <w:r>
        <w:t>,</w:t>
      </w:r>
    </w:p>
    <w:p w14:paraId="348E1DD2" w14:textId="77777777" w:rsidR="003B22C7" w:rsidRPr="00763429" w:rsidRDefault="003B22C7" w:rsidP="00F1662A">
      <w:pPr>
        <w:pStyle w:val="Fonctionsignature"/>
        <w:tabs>
          <w:tab w:val="clear" w:pos="9390"/>
        </w:tabs>
        <w:spacing w:line="240" w:lineRule="auto"/>
        <w:rPr>
          <w:b/>
        </w:rPr>
      </w:pPr>
      <w:r>
        <w:rPr>
          <w:b/>
        </w:rPr>
        <w:t xml:space="preserve">                                                      </w:t>
      </w:r>
      <w:r w:rsidRPr="00763429">
        <w:rPr>
          <w:b/>
        </w:rPr>
        <w:t>ARRÊTE</w:t>
      </w:r>
    </w:p>
    <w:p w14:paraId="304ECE91" w14:textId="0128DC17" w:rsidR="00EA5DA0" w:rsidRDefault="003B22C7" w:rsidP="003B22C7">
      <w:pPr>
        <w:pStyle w:val="Fonctionsignature"/>
        <w:tabs>
          <w:tab w:val="clear" w:pos="9390"/>
          <w:tab w:val="left" w:pos="392"/>
        </w:tabs>
        <w:spacing w:after="120" w:line="240" w:lineRule="auto"/>
        <w:jc w:val="both"/>
        <w:rPr>
          <w:color w:val="000000"/>
        </w:rPr>
      </w:pPr>
      <w:r w:rsidRPr="00241D21">
        <w:rPr>
          <w:b/>
          <w:u w:val="single"/>
        </w:rPr>
        <w:t>ARTICLE 1</w:t>
      </w:r>
      <w:r w:rsidRPr="005C140C">
        <w:rPr>
          <w:b/>
        </w:rPr>
        <w:t> :</w:t>
      </w:r>
      <w:r>
        <w:rPr>
          <w:b/>
        </w:rPr>
        <w:t> </w:t>
      </w:r>
      <w:r w:rsidR="008C7ECA">
        <w:rPr>
          <w:b/>
          <w:u w:val="single"/>
        </w:rPr>
        <w:t>rue de Massy</w:t>
      </w:r>
      <w:r w:rsidR="00343C3F">
        <w:rPr>
          <w:b/>
          <w:u w:val="single"/>
        </w:rPr>
        <w:t>, face au n°</w:t>
      </w:r>
      <w:r w:rsidR="008C7ECA">
        <w:rPr>
          <w:b/>
          <w:u w:val="single"/>
        </w:rPr>
        <w:t>115</w:t>
      </w:r>
      <w:r w:rsidR="000401C6">
        <w:rPr>
          <w:b/>
          <w:u w:val="single"/>
        </w:rPr>
        <w:t xml:space="preserve"> de la voie</w:t>
      </w:r>
      <w:r w:rsidR="00525297">
        <w:rPr>
          <w:b/>
          <w:u w:val="single"/>
        </w:rPr>
        <w:t xml:space="preserve">, du </w:t>
      </w:r>
      <w:r w:rsidR="00557F60">
        <w:rPr>
          <w:b/>
          <w:u w:val="single"/>
        </w:rPr>
        <w:t>02</w:t>
      </w:r>
      <w:r w:rsidR="00270CDF">
        <w:rPr>
          <w:b/>
          <w:u w:val="single"/>
        </w:rPr>
        <w:t xml:space="preserve"> </w:t>
      </w:r>
      <w:r w:rsidR="00557F60">
        <w:rPr>
          <w:b/>
          <w:u w:val="single"/>
        </w:rPr>
        <w:t xml:space="preserve">septembre au </w:t>
      </w:r>
      <w:r w:rsidR="00270CDF">
        <w:rPr>
          <w:b/>
          <w:u w:val="single"/>
        </w:rPr>
        <w:t>20 septembre 2024</w:t>
      </w:r>
      <w:r w:rsidR="00525297">
        <w:rPr>
          <w:b/>
          <w:u w:val="single"/>
        </w:rPr>
        <w:t xml:space="preserve">, de </w:t>
      </w:r>
      <w:r w:rsidR="008C7ECA">
        <w:rPr>
          <w:b/>
          <w:u w:val="single"/>
        </w:rPr>
        <w:t>9h0</w:t>
      </w:r>
      <w:r w:rsidR="00525297">
        <w:rPr>
          <w:b/>
          <w:u w:val="single"/>
        </w:rPr>
        <w:t>0 à 17h00</w:t>
      </w:r>
      <w:r w:rsidRPr="00FC4559">
        <w:rPr>
          <w:b/>
          <w:u w:val="single"/>
        </w:rPr>
        <w:t>, selon l’avancement et les besoins du chantier</w:t>
      </w:r>
      <w:r>
        <w:rPr>
          <w:b/>
        </w:rPr>
        <w:t xml:space="preserve"> : </w:t>
      </w:r>
      <w:r w:rsidR="00115944">
        <w:rPr>
          <w:bCs/>
        </w:rPr>
        <w:t xml:space="preserve">le stationnement sera interdit de part et d’autre de la voie. Au droit des travaux, </w:t>
      </w:r>
      <w:r w:rsidR="00EA5DA0">
        <w:rPr>
          <w:bCs/>
        </w:rPr>
        <w:t xml:space="preserve">Le cheminement piéton sera dévié sur la chaussée </w:t>
      </w:r>
      <w:r w:rsidR="00EA5DA0" w:rsidRPr="00BB5F19">
        <w:rPr>
          <w:color w:val="000000"/>
        </w:rPr>
        <w:t>(avec aménagements de rampants et dispositifs de séparation entre le cheminement des piétons et la circulation des véhicules</w:t>
      </w:r>
      <w:r w:rsidR="00EA5DA0">
        <w:rPr>
          <w:color w:val="000000"/>
        </w:rPr>
        <w:t>).</w:t>
      </w:r>
    </w:p>
    <w:p w14:paraId="1B13561C" w14:textId="38530B81" w:rsidR="00BE2573" w:rsidRPr="00301046" w:rsidRDefault="00BE2573" w:rsidP="00BE2573">
      <w:pPr>
        <w:pStyle w:val="ListParagraph"/>
        <w:spacing w:after="0" w:line="240" w:lineRule="auto"/>
        <w:ind w:left="0"/>
        <w:jc w:val="both"/>
        <w:rPr>
          <w:rFonts w:ascii="Verdana" w:hAnsi="Verdana"/>
          <w:b/>
          <w:color w:val="000000"/>
          <w:sz w:val="20"/>
          <w:szCs w:val="20"/>
        </w:rPr>
      </w:pPr>
      <w:r w:rsidRPr="00E43D85">
        <w:rPr>
          <w:rFonts w:ascii="Verdana" w:hAnsi="Verdana"/>
          <w:b/>
          <w:color w:val="000000"/>
          <w:sz w:val="20"/>
          <w:szCs w:val="20"/>
        </w:rPr>
        <w:t>Pendant la durée du chantier, la circulation piétonne et des véhicules devro</w:t>
      </w:r>
      <w:r>
        <w:rPr>
          <w:rFonts w:ascii="Verdana" w:hAnsi="Verdana"/>
          <w:b/>
          <w:color w:val="000000"/>
          <w:sz w:val="20"/>
          <w:szCs w:val="20"/>
        </w:rPr>
        <w:t>nt être rendues</w:t>
      </w:r>
      <w:r w:rsidRPr="00C16F8A">
        <w:rPr>
          <w:rFonts w:ascii="Verdana" w:hAnsi="Verdana"/>
          <w:b/>
          <w:color w:val="000000"/>
          <w:sz w:val="20"/>
          <w:szCs w:val="20"/>
        </w:rPr>
        <w:t xml:space="preserve"> </w:t>
      </w:r>
      <w:r w:rsidRPr="00E43D85">
        <w:rPr>
          <w:rFonts w:ascii="Verdana" w:hAnsi="Verdana"/>
          <w:b/>
          <w:color w:val="000000"/>
          <w:sz w:val="20"/>
          <w:szCs w:val="20"/>
        </w:rPr>
        <w:t xml:space="preserve">entre </w:t>
      </w:r>
      <w:r>
        <w:rPr>
          <w:rFonts w:ascii="Verdana" w:hAnsi="Verdana"/>
          <w:b/>
          <w:color w:val="000000"/>
          <w:sz w:val="20"/>
          <w:szCs w:val="20"/>
        </w:rPr>
        <w:t>17h00</w:t>
      </w:r>
      <w:r w:rsidRPr="00E43D85">
        <w:rPr>
          <w:rFonts w:ascii="Verdana" w:hAnsi="Verdana"/>
          <w:b/>
          <w:color w:val="000000"/>
          <w:sz w:val="20"/>
          <w:szCs w:val="20"/>
        </w:rPr>
        <w:t xml:space="preserve"> et </w:t>
      </w:r>
      <w:r>
        <w:rPr>
          <w:rFonts w:ascii="Verdana" w:hAnsi="Verdana"/>
          <w:b/>
          <w:color w:val="000000"/>
          <w:sz w:val="20"/>
          <w:szCs w:val="20"/>
        </w:rPr>
        <w:t>8h</w:t>
      </w:r>
      <w:r w:rsidR="00A7568A">
        <w:rPr>
          <w:rFonts w:ascii="Verdana" w:hAnsi="Verdana"/>
          <w:b/>
          <w:color w:val="000000"/>
          <w:sz w:val="20"/>
          <w:szCs w:val="20"/>
        </w:rPr>
        <w:t>30 par</w:t>
      </w:r>
      <w:r w:rsidRPr="00E43D85">
        <w:rPr>
          <w:rFonts w:ascii="Verdana" w:hAnsi="Verdana"/>
          <w:b/>
          <w:color w:val="000000"/>
          <w:sz w:val="20"/>
          <w:szCs w:val="20"/>
        </w:rPr>
        <w:t xml:space="preserve"> la pose de pont</w:t>
      </w:r>
      <w:r>
        <w:rPr>
          <w:rFonts w:ascii="Verdana" w:hAnsi="Verdana"/>
          <w:b/>
          <w:color w:val="000000"/>
          <w:sz w:val="20"/>
          <w:szCs w:val="20"/>
        </w:rPr>
        <w:t>s</w:t>
      </w:r>
      <w:r w:rsidRPr="00E43D85">
        <w:rPr>
          <w:rFonts w:ascii="Verdana" w:hAnsi="Verdana"/>
          <w:b/>
          <w:color w:val="000000"/>
          <w:sz w:val="20"/>
          <w:szCs w:val="20"/>
        </w:rPr>
        <w:t xml:space="preserve"> léger</w:t>
      </w:r>
      <w:r>
        <w:rPr>
          <w:rFonts w:ascii="Verdana" w:hAnsi="Verdana"/>
          <w:b/>
          <w:color w:val="000000"/>
          <w:sz w:val="20"/>
          <w:szCs w:val="20"/>
        </w:rPr>
        <w:t>s</w:t>
      </w:r>
      <w:r w:rsidRPr="00E43D85">
        <w:rPr>
          <w:rFonts w:ascii="Verdana" w:hAnsi="Verdana"/>
          <w:b/>
          <w:color w:val="000000"/>
          <w:sz w:val="20"/>
          <w:szCs w:val="20"/>
        </w:rPr>
        <w:t xml:space="preserve"> et de pont</w:t>
      </w:r>
      <w:r>
        <w:rPr>
          <w:rFonts w:ascii="Verdana" w:hAnsi="Verdana"/>
          <w:b/>
          <w:color w:val="000000"/>
          <w:sz w:val="20"/>
          <w:szCs w:val="20"/>
        </w:rPr>
        <w:t>s</w:t>
      </w:r>
      <w:r w:rsidRPr="00E43D85">
        <w:rPr>
          <w:rFonts w:ascii="Verdana" w:hAnsi="Verdana"/>
          <w:b/>
          <w:color w:val="000000"/>
          <w:sz w:val="20"/>
          <w:szCs w:val="20"/>
        </w:rPr>
        <w:t xml:space="preserve"> lourd</w:t>
      </w:r>
      <w:r>
        <w:rPr>
          <w:rFonts w:ascii="Verdana" w:hAnsi="Verdana"/>
          <w:b/>
          <w:color w:val="000000"/>
          <w:sz w:val="20"/>
          <w:szCs w:val="20"/>
        </w:rPr>
        <w:t>s.</w:t>
      </w:r>
    </w:p>
    <w:p w14:paraId="24AC1A9B" w14:textId="77777777" w:rsidR="00BB5F52" w:rsidRDefault="00BB5F52" w:rsidP="00BB5F52">
      <w:pPr>
        <w:jc w:val="both"/>
        <w:rPr>
          <w:b/>
          <w:bCs/>
        </w:rPr>
      </w:pPr>
      <w:r>
        <w:rPr>
          <w:b/>
          <w:bCs/>
        </w:rPr>
        <w:t>A la fin du chantier, toutes les fouilles sur le trottoir devront être remblayées à zéro et toutes les fouilles sur la chaussée devront être remblayées en enrobés à froid.</w:t>
      </w:r>
    </w:p>
    <w:p w14:paraId="0C481897" w14:textId="77777777" w:rsidR="00BA6EAD" w:rsidRDefault="00BA6EAD" w:rsidP="00B4037B">
      <w:pPr>
        <w:jc w:val="both"/>
        <w:rPr>
          <w:b/>
          <w:bCs/>
        </w:rPr>
      </w:pPr>
      <w:r w:rsidRPr="00C756B7">
        <w:rPr>
          <w:b/>
          <w:bCs/>
        </w:rPr>
        <w:t>Un renforcement de la signalisation sera mis en place par la pose de panneaux type B14 30km/h.</w:t>
      </w:r>
    </w:p>
    <w:p w14:paraId="52DF5645" w14:textId="4E384FED" w:rsidR="003B22C7" w:rsidRDefault="003B22C7" w:rsidP="00803CC5">
      <w:pPr>
        <w:pStyle w:val="Fonctionsignature"/>
        <w:tabs>
          <w:tab w:val="clear" w:pos="9390"/>
          <w:tab w:val="left" w:pos="392"/>
        </w:tabs>
        <w:spacing w:line="240" w:lineRule="auto"/>
        <w:jc w:val="both"/>
        <w:rPr>
          <w:b/>
        </w:rPr>
      </w:pPr>
      <w:r>
        <w:rPr>
          <w:b/>
        </w:rPr>
        <w:t xml:space="preserve">Toutes neutralisations de stationnement ou implantation de zone de stockage et/ou d’une </w:t>
      </w:r>
      <w:proofErr w:type="gramStart"/>
      <w:r>
        <w:rPr>
          <w:b/>
        </w:rPr>
        <w:t>base</w:t>
      </w:r>
      <w:proofErr w:type="gramEnd"/>
      <w:r>
        <w:rPr>
          <w:b/>
        </w:rPr>
        <w:t xml:space="preserve"> vie fera l’objet d’une facturation d’occupation du domaine public.</w:t>
      </w:r>
    </w:p>
    <w:p w14:paraId="0D3D5065" w14:textId="77777777" w:rsidR="003B22C7" w:rsidRPr="00241D21" w:rsidRDefault="003B22C7" w:rsidP="003B22C7">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0441F48F" w14:textId="77777777" w:rsidR="003B22C7" w:rsidRPr="00241D21" w:rsidRDefault="003B22C7" w:rsidP="003B22C7">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714FB876" w14:textId="6B934214" w:rsidR="003B22C7" w:rsidRDefault="003B22C7" w:rsidP="003B22C7">
      <w:pPr>
        <w:pStyle w:val="Fonctionsignature"/>
        <w:tabs>
          <w:tab w:val="clear" w:pos="9390"/>
        </w:tabs>
        <w:spacing w:line="240" w:lineRule="auto"/>
        <w:jc w:val="both"/>
      </w:pPr>
      <w:r>
        <w:t xml:space="preserve">L’entreprise </w:t>
      </w:r>
      <w:r w:rsidR="008C7ECA">
        <w:t>AXELEC</w:t>
      </w:r>
      <w:r>
        <w:t xml:space="preserve"> :</w:t>
      </w:r>
    </w:p>
    <w:p w14:paraId="1A646EA5" w14:textId="77777777" w:rsidR="003B22C7" w:rsidRDefault="003B22C7" w:rsidP="003B22C7">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19F57973" w14:textId="77777777" w:rsidR="003B22C7" w:rsidRDefault="003B22C7" w:rsidP="003B22C7">
      <w:pPr>
        <w:pStyle w:val="Fonctionsignature"/>
        <w:tabs>
          <w:tab w:val="clear" w:pos="9390"/>
        </w:tabs>
        <w:spacing w:line="240" w:lineRule="auto"/>
        <w:jc w:val="both"/>
      </w:pPr>
      <w:r>
        <w:t>- évitera toute activité hors de l’emprise du chantier ;</w:t>
      </w:r>
    </w:p>
    <w:p w14:paraId="7940EB85" w14:textId="77777777" w:rsidR="003B22C7" w:rsidRDefault="003B22C7" w:rsidP="003B22C7">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4A9836BD" w14:textId="77777777" w:rsidR="003B22C7" w:rsidRDefault="003B22C7" w:rsidP="003B22C7">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4C78E061" w14:textId="77777777" w:rsidR="003B22C7" w:rsidRDefault="003B22C7" w:rsidP="00803CC5">
      <w:pPr>
        <w:pStyle w:val="Fonctionsignature"/>
        <w:tabs>
          <w:tab w:val="clear" w:pos="9390"/>
        </w:tabs>
        <w:spacing w:line="240" w:lineRule="auto"/>
        <w:jc w:val="both"/>
      </w:pPr>
      <w:r>
        <w:t>Les panneaux de signalisation devront être rétro réfléchissants de classe 2, lestés et parfaitement lisibles.</w:t>
      </w:r>
    </w:p>
    <w:p w14:paraId="5444BC68" w14:textId="383D3F31" w:rsidR="003B22C7" w:rsidRDefault="003B22C7" w:rsidP="00803CC5">
      <w:pPr>
        <w:pStyle w:val="Fonctionsignature"/>
        <w:spacing w:line="240" w:lineRule="auto"/>
        <w:jc w:val="both"/>
        <w:rPr>
          <w:kern w:val="0"/>
        </w:rPr>
      </w:pPr>
      <w:r>
        <w:rPr>
          <w:b/>
          <w:bCs/>
          <w:u w:val="single"/>
        </w:rPr>
        <w:t>ARTICLE 3 :</w:t>
      </w:r>
      <w:r>
        <w:rPr>
          <w:b/>
          <w:bCs/>
        </w:rPr>
        <w:t> </w:t>
      </w:r>
      <w:r>
        <w:t>avant toute intervention sur le domaine public, l’entreprise</w:t>
      </w:r>
      <w:r w:rsidR="00A7568A">
        <w:t xml:space="preserve"> </w:t>
      </w:r>
      <w:r w:rsidR="008C7ECA">
        <w:t>AXELEC</w:t>
      </w:r>
      <w:r>
        <w:t xml:space="preserve"> sera tenue de transmettre le récépissé de sa DICT faite à GRDF et GRTgaz concernant cette intervention à </w:t>
      </w:r>
      <w:hyperlink r:id="rId11" w:history="1">
        <w:r>
          <w:rPr>
            <w:rStyle w:val="Hyperlink"/>
          </w:rPr>
          <w:t>voirie.dt@ville-antony.fr</w:t>
        </w:r>
      </w:hyperlink>
      <w:r>
        <w:t xml:space="preserve"> en indiquant la référence de l’arrêté noté en haut à gauche et commençant par AR/.</w:t>
      </w:r>
    </w:p>
    <w:p w14:paraId="6BFCD372" w14:textId="77777777" w:rsidR="003B22C7" w:rsidRDefault="003B22C7" w:rsidP="00803CC5">
      <w:pPr>
        <w:pStyle w:val="Fonctionsignature"/>
        <w:tabs>
          <w:tab w:val="clear" w:pos="9390"/>
        </w:tabs>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14F29591" w14:textId="3D55784D" w:rsidR="005B4C7B" w:rsidRDefault="003B22C7" w:rsidP="005B4C7B">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B22FBD">
        <w:trPr>
          <w:trHeight w:val="212"/>
        </w:trPr>
        <w:tc>
          <w:tcPr>
            <w:tcW w:w="2802" w:type="dxa"/>
          </w:tcPr>
          <w:p w14:paraId="3D59F436"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Mme La Commissaire chargée </w:t>
            </w:r>
          </w:p>
          <w:p w14:paraId="3EFA9A07" w14:textId="77777777" w:rsidR="00D700FF" w:rsidRPr="00803CC5" w:rsidRDefault="00D700FF">
            <w:pPr>
              <w:pStyle w:val="Fonctionsignature"/>
              <w:tabs>
                <w:tab w:val="clear" w:pos="9390"/>
              </w:tabs>
              <w:spacing w:line="240" w:lineRule="auto"/>
              <w:jc w:val="both"/>
              <w:rPr>
                <w:sz w:val="12"/>
                <w:szCs w:val="12"/>
              </w:rPr>
            </w:pPr>
            <w:proofErr w:type="gramStart"/>
            <w:r w:rsidRPr="00803CC5">
              <w:rPr>
                <w:sz w:val="12"/>
                <w:szCs w:val="12"/>
              </w:rPr>
              <w:t>de</w:t>
            </w:r>
            <w:proofErr w:type="gramEnd"/>
            <w:r w:rsidRPr="00803CC5">
              <w:rPr>
                <w:sz w:val="12"/>
                <w:szCs w:val="12"/>
              </w:rPr>
              <w:t xml:space="preserve"> la circonscription d’Antony</w:t>
            </w:r>
          </w:p>
          <w:p w14:paraId="2EF3D34A"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M. Le Chef de Centre </w:t>
            </w:r>
          </w:p>
          <w:p w14:paraId="5AFD8211" w14:textId="77777777" w:rsidR="00D700FF" w:rsidRPr="00803CC5" w:rsidRDefault="00D700FF">
            <w:pPr>
              <w:pStyle w:val="Fonctionsignature"/>
              <w:tabs>
                <w:tab w:val="clear" w:pos="9390"/>
              </w:tabs>
              <w:spacing w:line="240" w:lineRule="auto"/>
              <w:jc w:val="both"/>
              <w:rPr>
                <w:sz w:val="12"/>
                <w:szCs w:val="12"/>
              </w:rPr>
            </w:pPr>
            <w:proofErr w:type="gramStart"/>
            <w:r w:rsidRPr="00803CC5">
              <w:rPr>
                <w:sz w:val="12"/>
                <w:szCs w:val="12"/>
              </w:rPr>
              <w:t>des</w:t>
            </w:r>
            <w:proofErr w:type="gramEnd"/>
            <w:r w:rsidRPr="00803CC5">
              <w:rPr>
                <w:sz w:val="12"/>
                <w:szCs w:val="12"/>
              </w:rPr>
              <w:t xml:space="preserve"> Sapeurs-Pompiers d'ANTONY</w:t>
            </w:r>
          </w:p>
          <w:p w14:paraId="4A73AB41"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M. Le Commandant des Sapeurs</w:t>
            </w:r>
          </w:p>
          <w:p w14:paraId="527DB7BA"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Pompiers de CLAMART </w:t>
            </w:r>
          </w:p>
          <w:p w14:paraId="3BFE2F9D"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M. l'Officier du Ministère Public </w:t>
            </w:r>
          </w:p>
          <w:p w14:paraId="21757A18"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M. Le Directeur Général des </w:t>
            </w:r>
          </w:p>
          <w:p w14:paraId="242B1475" w14:textId="7B6347B1" w:rsidR="00D700FF" w:rsidRPr="008C5873" w:rsidRDefault="00D700FF" w:rsidP="005B4C7B">
            <w:pPr>
              <w:pStyle w:val="Fonctionsignature"/>
              <w:tabs>
                <w:tab w:val="clear" w:pos="9390"/>
              </w:tabs>
              <w:spacing w:line="240" w:lineRule="auto"/>
              <w:jc w:val="both"/>
              <w:rPr>
                <w:sz w:val="14"/>
              </w:rPr>
            </w:pPr>
          </w:p>
        </w:tc>
        <w:tc>
          <w:tcPr>
            <w:tcW w:w="2835" w:type="dxa"/>
          </w:tcPr>
          <w:p w14:paraId="23BC96FC" w14:textId="11B98DA7" w:rsidR="00D700FF" w:rsidRPr="008C5873" w:rsidRDefault="00803CC5">
            <w:pPr>
              <w:pStyle w:val="Fonctionsignature"/>
              <w:tabs>
                <w:tab w:val="clear" w:pos="9390"/>
              </w:tabs>
              <w:spacing w:line="240" w:lineRule="auto"/>
              <w:jc w:val="both"/>
              <w:rPr>
                <w:sz w:val="14"/>
              </w:rPr>
            </w:pPr>
            <w:r>
              <w:rPr>
                <w:noProof/>
                <w:sz w:val="14"/>
              </w:rPr>
              <mc:AlternateContent>
                <mc:Choice Requires="wps">
                  <w:drawing>
                    <wp:anchor distT="0" distB="0" distL="114300" distR="114300" simplePos="0" relativeHeight="251658240" behindDoc="0" locked="0" layoutInCell="1" allowOverlap="1" wp14:anchorId="167BEA01" wp14:editId="4EC80C38">
                      <wp:simplePos x="0" y="0"/>
                      <wp:positionH relativeFrom="column">
                        <wp:posOffset>-414424</wp:posOffset>
                      </wp:positionH>
                      <wp:positionV relativeFrom="paragraph">
                        <wp:posOffset>-113203</wp:posOffset>
                      </wp:positionV>
                      <wp:extent cx="1662257" cy="1087235"/>
                      <wp:effectExtent l="0" t="0" r="0" b="0"/>
                      <wp:wrapNone/>
                      <wp:docPr id="7391266" name="Zone de texte 1"/>
                      <wp:cNvGraphicFramePr/>
                      <a:graphic xmlns:a="http://schemas.openxmlformats.org/drawingml/2006/main">
                        <a:graphicData uri="http://schemas.microsoft.com/office/word/2010/wordprocessingShape">
                          <wps:wsp>
                            <wps:cNvSpPr txBox="1"/>
                            <wps:spPr>
                              <a:xfrm>
                                <a:off x="0" y="0"/>
                                <a:ext cx="1662257" cy="1087235"/>
                              </a:xfrm>
                              <a:prstGeom prst="rect">
                                <a:avLst/>
                              </a:prstGeom>
                              <a:solidFill>
                                <a:schemeClr val="lt1"/>
                              </a:solidFill>
                              <a:ln w="6350">
                                <a:noFill/>
                              </a:ln>
                            </wps:spPr>
                            <wps:txbx>
                              <w:txbxContent>
                                <w:p w14:paraId="0679781A" w14:textId="430ED78E" w:rsidR="00803CC5" w:rsidRDefault="00803CC5" w:rsidP="00803CC5">
                                  <w:pPr>
                                    <w:pStyle w:val="Fonctionsignature"/>
                                    <w:tabs>
                                      <w:tab w:val="clear" w:pos="9390"/>
                                    </w:tabs>
                                    <w:spacing w:line="240" w:lineRule="auto"/>
                                    <w:jc w:val="both"/>
                                    <w:rPr>
                                      <w:sz w:val="12"/>
                                      <w:szCs w:val="12"/>
                                    </w:rPr>
                                  </w:pPr>
                                  <w:r>
                                    <w:rPr>
                                      <w:sz w:val="12"/>
                                      <w:szCs w:val="12"/>
                                    </w:rPr>
                                    <w:t>M. le Directeur Général des</w:t>
                                  </w:r>
                                </w:p>
                                <w:p w14:paraId="7E6EEA18" w14:textId="65BC5E45"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Services d’Antony</w:t>
                                  </w:r>
                                </w:p>
                                <w:p w14:paraId="0017A38B"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Police Municipale d’Antony</w:t>
                                  </w:r>
                                </w:p>
                                <w:p w14:paraId="25E9B2AF"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 xml:space="preserve">Vallée Sud – Grand Paris </w:t>
                                  </w:r>
                                </w:p>
                                <w:p w14:paraId="1178BD58"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RATP</w:t>
                                  </w:r>
                                </w:p>
                                <w:p w14:paraId="60048AF2"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SEPUR</w:t>
                                  </w:r>
                                </w:p>
                                <w:p w14:paraId="6EDCBF3F" w14:textId="08CE55AD" w:rsidR="00803CC5" w:rsidRDefault="00803CC5" w:rsidP="00803CC5">
                                  <w:pPr>
                                    <w:pStyle w:val="Fonctionsignature"/>
                                    <w:tabs>
                                      <w:tab w:val="clear" w:pos="9390"/>
                                    </w:tabs>
                                    <w:spacing w:line="240" w:lineRule="auto"/>
                                    <w:jc w:val="both"/>
                                    <w:rPr>
                                      <w:sz w:val="12"/>
                                      <w:szCs w:val="12"/>
                                    </w:rPr>
                                  </w:pPr>
                                  <w:r w:rsidRPr="00803CC5">
                                    <w:rPr>
                                      <w:sz w:val="12"/>
                                      <w:szCs w:val="12"/>
                                    </w:rPr>
                                    <w:t xml:space="preserve">Direction des </w:t>
                                  </w:r>
                                  <w:r>
                                    <w:rPr>
                                      <w:sz w:val="12"/>
                                      <w:szCs w:val="12"/>
                                    </w:rPr>
                                    <w:t>M</w:t>
                                  </w:r>
                                  <w:r w:rsidRPr="00803CC5">
                                    <w:rPr>
                                      <w:sz w:val="12"/>
                                      <w:szCs w:val="12"/>
                                    </w:rPr>
                                    <w:t>obilités</w:t>
                                  </w:r>
                                </w:p>
                                <w:p w14:paraId="20D30FE4" w14:textId="3F2E50C1" w:rsidR="00803CC5" w:rsidRDefault="00803CC5" w:rsidP="00803CC5">
                                  <w:pPr>
                                    <w:pStyle w:val="Fonctionsignature"/>
                                    <w:tabs>
                                      <w:tab w:val="clear" w:pos="9390"/>
                                    </w:tabs>
                                    <w:spacing w:line="240" w:lineRule="auto"/>
                                    <w:jc w:val="both"/>
                                    <w:rPr>
                                      <w:sz w:val="12"/>
                                      <w:szCs w:val="12"/>
                                    </w:rPr>
                                  </w:pPr>
                                  <w:r w:rsidRPr="00803CC5">
                                    <w:rPr>
                                      <w:sz w:val="12"/>
                                      <w:szCs w:val="12"/>
                                    </w:rPr>
                                    <w:t>Bièvre Bus Mobilités</w:t>
                                  </w:r>
                                </w:p>
                                <w:p w14:paraId="3D94A3E4" w14:textId="0B4B61AE" w:rsidR="00803CC5" w:rsidRPr="00803CC5" w:rsidRDefault="008C7ECA" w:rsidP="00803CC5">
                                  <w:pPr>
                                    <w:pStyle w:val="Fonctionsignature"/>
                                    <w:tabs>
                                      <w:tab w:val="clear" w:pos="9390"/>
                                    </w:tabs>
                                    <w:spacing w:line="240" w:lineRule="auto"/>
                                    <w:jc w:val="both"/>
                                    <w:rPr>
                                      <w:sz w:val="12"/>
                                      <w:szCs w:val="12"/>
                                    </w:rPr>
                                  </w:pPr>
                                  <w:r>
                                    <w:rPr>
                                      <w:sz w:val="12"/>
                                      <w:szCs w:val="12"/>
                                    </w:rPr>
                                    <w:t>AXELEC</w:t>
                                  </w:r>
                                </w:p>
                                <w:p w14:paraId="0A6027F7"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ENEDIS</w:t>
                                  </w:r>
                                </w:p>
                                <w:p w14:paraId="6A93A7AE" w14:textId="77777777" w:rsidR="00803CC5" w:rsidRDefault="00803CC5" w:rsidP="00803CC5">
                                  <w:pPr>
                                    <w:pStyle w:val="Fonctionsignature"/>
                                    <w:tabs>
                                      <w:tab w:val="clear" w:pos="9390"/>
                                    </w:tabs>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BEA01" id="_x0000_t202" coordsize="21600,21600" o:spt="202" path="m,l,21600r21600,l21600,xe">
                      <v:stroke joinstyle="miter"/>
                      <v:path gradientshapeok="t" o:connecttype="rect"/>
                    </v:shapetype>
                    <v:shape id="Zone de texte 1" o:spid="_x0000_s1026" type="#_x0000_t202" style="position:absolute;left:0;text-align:left;margin-left:-32.65pt;margin-top:-8.9pt;width:130.9pt;height:8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" fillcolor="white [3201]" stroked="f" strokeweight=".5pt">
                      <v:textbox>
                        <w:txbxContent>
                          <w:p w14:paraId="0679781A" w14:textId="430ED78E" w:rsidR="00803CC5" w:rsidRDefault="00803CC5" w:rsidP="00803CC5">
                            <w:pPr>
                              <w:pStyle w:val="Fonctionsignature"/>
                              <w:tabs>
                                <w:tab w:val="clear" w:pos="9390"/>
                              </w:tabs>
                              <w:spacing w:line="240" w:lineRule="auto"/>
                              <w:jc w:val="both"/>
                              <w:rPr>
                                <w:sz w:val="12"/>
                                <w:szCs w:val="12"/>
                              </w:rPr>
                            </w:pPr>
                            <w:r>
                              <w:rPr>
                                <w:sz w:val="12"/>
                                <w:szCs w:val="12"/>
                              </w:rPr>
                              <w:t>M. le Directeur Général des</w:t>
                            </w:r>
                          </w:p>
                          <w:p w14:paraId="7E6EEA18" w14:textId="65BC5E45"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Services d’Antony</w:t>
                            </w:r>
                          </w:p>
                          <w:p w14:paraId="0017A38B"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Police Municipale d’Antony</w:t>
                            </w:r>
                          </w:p>
                          <w:p w14:paraId="25E9B2AF"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 xml:space="preserve">Vallée Sud – Grand Paris </w:t>
                            </w:r>
                          </w:p>
                          <w:p w14:paraId="1178BD58"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RATP</w:t>
                            </w:r>
                          </w:p>
                          <w:p w14:paraId="60048AF2"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SEPUR</w:t>
                            </w:r>
                          </w:p>
                          <w:p w14:paraId="6EDCBF3F" w14:textId="08CE55AD" w:rsidR="00803CC5" w:rsidRDefault="00803CC5" w:rsidP="00803CC5">
                            <w:pPr>
                              <w:pStyle w:val="Fonctionsignature"/>
                              <w:tabs>
                                <w:tab w:val="clear" w:pos="9390"/>
                              </w:tabs>
                              <w:spacing w:line="240" w:lineRule="auto"/>
                              <w:jc w:val="both"/>
                              <w:rPr>
                                <w:sz w:val="12"/>
                                <w:szCs w:val="12"/>
                              </w:rPr>
                            </w:pPr>
                            <w:r w:rsidRPr="00803CC5">
                              <w:rPr>
                                <w:sz w:val="12"/>
                                <w:szCs w:val="12"/>
                              </w:rPr>
                              <w:t xml:space="preserve">Direction des </w:t>
                            </w:r>
                            <w:r>
                              <w:rPr>
                                <w:sz w:val="12"/>
                                <w:szCs w:val="12"/>
                              </w:rPr>
                              <w:t>M</w:t>
                            </w:r>
                            <w:r w:rsidRPr="00803CC5">
                              <w:rPr>
                                <w:sz w:val="12"/>
                                <w:szCs w:val="12"/>
                              </w:rPr>
                              <w:t>obilités</w:t>
                            </w:r>
                          </w:p>
                          <w:p w14:paraId="20D30FE4" w14:textId="3F2E50C1" w:rsidR="00803CC5" w:rsidRDefault="00803CC5" w:rsidP="00803CC5">
                            <w:pPr>
                              <w:pStyle w:val="Fonctionsignature"/>
                              <w:tabs>
                                <w:tab w:val="clear" w:pos="9390"/>
                              </w:tabs>
                              <w:spacing w:line="240" w:lineRule="auto"/>
                              <w:jc w:val="both"/>
                              <w:rPr>
                                <w:sz w:val="12"/>
                                <w:szCs w:val="12"/>
                              </w:rPr>
                            </w:pPr>
                            <w:r w:rsidRPr="00803CC5">
                              <w:rPr>
                                <w:sz w:val="12"/>
                                <w:szCs w:val="12"/>
                              </w:rPr>
                              <w:t>Bièvre Bus Mobilités</w:t>
                            </w:r>
                          </w:p>
                          <w:p w14:paraId="3D94A3E4" w14:textId="0B4B61AE" w:rsidR="00803CC5" w:rsidRPr="00803CC5" w:rsidRDefault="008C7ECA" w:rsidP="00803CC5">
                            <w:pPr>
                              <w:pStyle w:val="Fonctionsignature"/>
                              <w:tabs>
                                <w:tab w:val="clear" w:pos="9390"/>
                              </w:tabs>
                              <w:spacing w:line="240" w:lineRule="auto"/>
                              <w:jc w:val="both"/>
                              <w:rPr>
                                <w:sz w:val="12"/>
                                <w:szCs w:val="12"/>
                              </w:rPr>
                            </w:pPr>
                            <w:r>
                              <w:rPr>
                                <w:sz w:val="12"/>
                                <w:szCs w:val="12"/>
                              </w:rPr>
                              <w:t>AXELEC</w:t>
                            </w:r>
                          </w:p>
                          <w:p w14:paraId="0A6027F7"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ENEDIS</w:t>
                            </w:r>
                          </w:p>
                          <w:p w14:paraId="6A93A7AE" w14:textId="77777777" w:rsidR="00803CC5" w:rsidRDefault="00803CC5" w:rsidP="00803CC5">
                            <w:pPr>
                              <w:pStyle w:val="Fonctionsignature"/>
                              <w:tabs>
                                <w:tab w:val="clear" w:pos="9390"/>
                              </w:tabs>
                              <w:spacing w:line="240" w:lineRule="auto"/>
                              <w:jc w:val="both"/>
                            </w:pPr>
                          </w:p>
                        </w:txbxContent>
                      </v:textbox>
                    </v:shape>
                  </w:pict>
                </mc:Fallback>
              </mc:AlternateContent>
            </w:r>
          </w:p>
        </w:tc>
        <w:tc>
          <w:tcPr>
            <w:tcW w:w="3544" w:type="dxa"/>
          </w:tcPr>
          <w:p w14:paraId="013D01C2" w14:textId="25506EE0" w:rsidR="00D700FF" w:rsidRDefault="00F1662A">
            <w:pPr>
              <w:spacing w:line="240" w:lineRule="auto"/>
            </w:pPr>
            <w:r>
              <w:t xml:space="preserve">  </w:t>
            </w:r>
            <w:r w:rsidR="00D700FF">
              <w:t>Antony,</w:t>
            </w:r>
            <w:r w:rsidR="00556A8C">
              <w:t xml:space="preserve"> le </w:t>
            </w:r>
            <w:r>
              <w:t>12</w:t>
            </w:r>
            <w:r w:rsidR="00F11C95">
              <w:t xml:space="preserve"> août</w:t>
            </w:r>
            <w:r w:rsidR="00A7568A">
              <w:t xml:space="preserve"> </w:t>
            </w:r>
            <w:r w:rsidR="00CA5CD1">
              <w:t>202</w:t>
            </w:r>
          </w:p>
          <w:p w14:paraId="51AE7A82" w14:textId="77777777" w:rsidR="00F1662A" w:rsidRDefault="00F1662A">
            <w:pPr>
              <w:spacing w:line="240" w:lineRule="auto"/>
            </w:pPr>
          </w:p>
          <w:p w14:paraId="7F40AAD7" w14:textId="77777777" w:rsidR="00C3207A" w:rsidRDefault="00C3207A" w:rsidP="00C3207A">
            <w:r>
              <w:t xml:space="preserve">  Le Maire Adjoint Délégué</w:t>
            </w:r>
          </w:p>
          <w:p w14:paraId="6C80F2AD" w14:textId="6EE6FF53" w:rsidR="00D700FF" w:rsidRPr="003F4E83" w:rsidRDefault="00C3207A" w:rsidP="00C3207A">
            <w:pPr>
              <w:spacing w:line="240" w:lineRule="auto"/>
            </w:pPr>
            <w:r>
              <w:t xml:space="preserve">  Saïd AIT-OUARAZ  </w:t>
            </w:r>
          </w:p>
        </w:tc>
      </w:tr>
      <w:tr w:rsidR="00803CC5" w14:paraId="5EE7AF2D" w14:textId="77777777" w:rsidTr="00B22FBD">
        <w:trPr>
          <w:trHeight w:val="212"/>
        </w:trPr>
        <w:tc>
          <w:tcPr>
            <w:tcW w:w="2802" w:type="dxa"/>
          </w:tcPr>
          <w:p w14:paraId="01037352" w14:textId="77777777" w:rsidR="00803CC5" w:rsidRPr="00803CC5" w:rsidRDefault="00803CC5">
            <w:pPr>
              <w:pStyle w:val="Fonctionsignature"/>
              <w:tabs>
                <w:tab w:val="clear" w:pos="9390"/>
              </w:tabs>
              <w:spacing w:line="240" w:lineRule="auto"/>
              <w:jc w:val="both"/>
              <w:rPr>
                <w:sz w:val="12"/>
                <w:szCs w:val="12"/>
              </w:rPr>
            </w:pPr>
          </w:p>
        </w:tc>
        <w:tc>
          <w:tcPr>
            <w:tcW w:w="2835" w:type="dxa"/>
          </w:tcPr>
          <w:p w14:paraId="7C6BC77C" w14:textId="77777777" w:rsidR="00803CC5" w:rsidRDefault="00803CC5">
            <w:pPr>
              <w:pStyle w:val="Fonctionsignature"/>
              <w:tabs>
                <w:tab w:val="clear" w:pos="9390"/>
              </w:tabs>
              <w:spacing w:line="240" w:lineRule="auto"/>
              <w:jc w:val="both"/>
              <w:rPr>
                <w:noProof/>
                <w:sz w:val="14"/>
              </w:rPr>
            </w:pPr>
          </w:p>
        </w:tc>
        <w:tc>
          <w:tcPr>
            <w:tcW w:w="3544" w:type="dxa"/>
          </w:tcPr>
          <w:p w14:paraId="4DD0D0D1" w14:textId="77777777" w:rsidR="00803CC5" w:rsidRDefault="00803CC5">
            <w:pPr>
              <w:spacing w:line="240" w:lineRule="auto"/>
            </w:pPr>
          </w:p>
        </w:tc>
      </w:tr>
    </w:tbl>
    <w:p w14:paraId="7D53CBE9" w14:textId="2935EE40" w:rsidR="00A7568A" w:rsidRPr="00803CC5" w:rsidRDefault="00A7568A" w:rsidP="00803CC5">
      <w:pPr>
        <w:pStyle w:val="Fonctionsignature"/>
        <w:tabs>
          <w:tab w:val="clear" w:pos="9390"/>
        </w:tabs>
        <w:spacing w:line="240" w:lineRule="auto"/>
        <w:jc w:val="both"/>
        <w:rPr>
          <w:sz w:val="12"/>
          <w:szCs w:val="12"/>
        </w:rPr>
      </w:pPr>
    </w:p>
    <w:sectPr w:rsidR="00A7568A" w:rsidRPr="00803CC5" w:rsidSect="00051260">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5034F" w14:textId="77777777" w:rsidR="00714F4F" w:rsidRDefault="00714F4F">
      <w:r>
        <w:separator/>
      </w:r>
    </w:p>
    <w:p w14:paraId="51ACD6E6" w14:textId="77777777" w:rsidR="00714F4F" w:rsidRDefault="00714F4F"/>
  </w:endnote>
  <w:endnote w:type="continuationSeparator" w:id="0">
    <w:p w14:paraId="6626E5CF" w14:textId="77777777" w:rsidR="00714F4F" w:rsidRDefault="00714F4F">
      <w:r>
        <w:continuationSeparator/>
      </w:r>
    </w:p>
    <w:p w14:paraId="7D4B2B02" w14:textId="77777777" w:rsidR="00714F4F" w:rsidRDefault="00714F4F"/>
  </w:endnote>
  <w:endnote w:type="continuationNotice" w:id="1">
    <w:p w14:paraId="5D166F83" w14:textId="77777777" w:rsidR="00714F4F" w:rsidRDefault="00714F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panose1 w:val="020B0804030504040204"/>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Footer"/>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Footer"/>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13AA3" w14:textId="77777777" w:rsidR="00714F4F" w:rsidRDefault="00714F4F">
      <w:r>
        <w:separator/>
      </w:r>
    </w:p>
    <w:p w14:paraId="26935D07" w14:textId="77777777" w:rsidR="00714F4F" w:rsidRDefault="00714F4F"/>
  </w:footnote>
  <w:footnote w:type="continuationSeparator" w:id="0">
    <w:p w14:paraId="744ABB11" w14:textId="77777777" w:rsidR="00714F4F" w:rsidRDefault="00714F4F">
      <w:r>
        <w:continuationSeparator/>
      </w:r>
    </w:p>
    <w:p w14:paraId="71F783C4" w14:textId="77777777" w:rsidR="00714F4F" w:rsidRDefault="00714F4F"/>
  </w:footnote>
  <w:footnote w:type="continuationNotice" w:id="1">
    <w:p w14:paraId="386B3CBC" w14:textId="77777777" w:rsidR="00714F4F" w:rsidRDefault="00714F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DE7E8B" w14:textId="77777777" w:rsidR="00977C0E" w:rsidRDefault="00977C0E">
    <w:pPr>
      <w:pStyle w:val="Header"/>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Header"/>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Header"/>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Header"/>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52616C8"/>
    <w:multiLevelType w:val="multilevel"/>
    <w:tmpl w:val="F8D0F288"/>
    <w:numStyleLink w:val="Liste1"/>
  </w:abstractNum>
  <w:abstractNum w:abstractNumId="9"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2E135D4"/>
    <w:multiLevelType w:val="multilevel"/>
    <w:tmpl w:val="F8D0F288"/>
    <w:numStyleLink w:val="Liste1"/>
  </w:abstractNum>
  <w:abstractNum w:abstractNumId="11"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F690D"/>
    <w:multiLevelType w:val="hybridMultilevel"/>
    <w:tmpl w:val="B61E2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996C42"/>
    <w:multiLevelType w:val="multilevel"/>
    <w:tmpl w:val="F8D0F288"/>
    <w:numStyleLink w:val="Liste1"/>
  </w:abstractNum>
  <w:num w:numId="1" w16cid:durableId="1844663457">
    <w:abstractNumId w:val="7"/>
  </w:num>
  <w:num w:numId="2" w16cid:durableId="1000081044">
    <w:abstractNumId w:val="0"/>
  </w:num>
  <w:num w:numId="3" w16cid:durableId="1971206000">
    <w:abstractNumId w:val="6"/>
  </w:num>
  <w:num w:numId="4" w16cid:durableId="1026752961">
    <w:abstractNumId w:val="4"/>
  </w:num>
  <w:num w:numId="5" w16cid:durableId="2008634951">
    <w:abstractNumId w:val="12"/>
  </w:num>
  <w:num w:numId="6" w16cid:durableId="1763720742">
    <w:abstractNumId w:val="2"/>
  </w:num>
  <w:num w:numId="7" w16cid:durableId="592591203">
    <w:abstractNumId w:val="10"/>
  </w:num>
  <w:num w:numId="8" w16cid:durableId="518549349">
    <w:abstractNumId w:val="8"/>
  </w:num>
  <w:num w:numId="9" w16cid:durableId="1208032738">
    <w:abstractNumId w:val="3"/>
  </w:num>
  <w:num w:numId="10" w16cid:durableId="1925339740">
    <w:abstractNumId w:val="13"/>
  </w:num>
  <w:num w:numId="11" w16cid:durableId="872965730">
    <w:abstractNumId w:val="16"/>
  </w:num>
  <w:num w:numId="12" w16cid:durableId="820465148">
    <w:abstractNumId w:val="1"/>
  </w:num>
  <w:num w:numId="13" w16cid:durableId="65763966">
    <w:abstractNumId w:val="11"/>
  </w:num>
  <w:num w:numId="14" w16cid:durableId="203252907">
    <w:abstractNumId w:val="14"/>
  </w:num>
  <w:num w:numId="15" w16cid:durableId="1702123648">
    <w:abstractNumId w:val="1"/>
  </w:num>
  <w:num w:numId="16" w16cid:durableId="1740471344">
    <w:abstractNumId w:val="5"/>
  </w:num>
  <w:num w:numId="17" w16cid:durableId="1603105602">
    <w:abstractNumId w:val="9"/>
  </w:num>
  <w:num w:numId="18" w16cid:durableId="1214346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171F"/>
    <w:rsid w:val="00004C28"/>
    <w:rsid w:val="0001244F"/>
    <w:rsid w:val="0001681D"/>
    <w:rsid w:val="0002184E"/>
    <w:rsid w:val="00024CE8"/>
    <w:rsid w:val="00025B55"/>
    <w:rsid w:val="00034B78"/>
    <w:rsid w:val="00037579"/>
    <w:rsid w:val="000401C6"/>
    <w:rsid w:val="000439FF"/>
    <w:rsid w:val="00046E12"/>
    <w:rsid w:val="00047012"/>
    <w:rsid w:val="00050868"/>
    <w:rsid w:val="0005102A"/>
    <w:rsid w:val="00051260"/>
    <w:rsid w:val="000531CF"/>
    <w:rsid w:val="00053F56"/>
    <w:rsid w:val="00056823"/>
    <w:rsid w:val="0006422E"/>
    <w:rsid w:val="00074BF5"/>
    <w:rsid w:val="00081227"/>
    <w:rsid w:val="0008154A"/>
    <w:rsid w:val="00083FE5"/>
    <w:rsid w:val="00085615"/>
    <w:rsid w:val="00087ABE"/>
    <w:rsid w:val="000915C7"/>
    <w:rsid w:val="0009331E"/>
    <w:rsid w:val="000A0AA3"/>
    <w:rsid w:val="000A206C"/>
    <w:rsid w:val="000A4F9C"/>
    <w:rsid w:val="000B2F9C"/>
    <w:rsid w:val="000B460B"/>
    <w:rsid w:val="000B731C"/>
    <w:rsid w:val="000C17AE"/>
    <w:rsid w:val="000C7A42"/>
    <w:rsid w:val="000D0E11"/>
    <w:rsid w:val="000D2A36"/>
    <w:rsid w:val="000D5D98"/>
    <w:rsid w:val="000D6A40"/>
    <w:rsid w:val="000D7106"/>
    <w:rsid w:val="000E07D2"/>
    <w:rsid w:val="000E1BE9"/>
    <w:rsid w:val="000E467F"/>
    <w:rsid w:val="000E6F96"/>
    <w:rsid w:val="000F7307"/>
    <w:rsid w:val="000F7CA0"/>
    <w:rsid w:val="0010400A"/>
    <w:rsid w:val="00104594"/>
    <w:rsid w:val="001057CF"/>
    <w:rsid w:val="00106485"/>
    <w:rsid w:val="00111D90"/>
    <w:rsid w:val="001146E4"/>
    <w:rsid w:val="00115944"/>
    <w:rsid w:val="00122433"/>
    <w:rsid w:val="00126D4B"/>
    <w:rsid w:val="00126F51"/>
    <w:rsid w:val="00130ECE"/>
    <w:rsid w:val="00132ECE"/>
    <w:rsid w:val="00133070"/>
    <w:rsid w:val="00135918"/>
    <w:rsid w:val="00135C1F"/>
    <w:rsid w:val="0014076C"/>
    <w:rsid w:val="00141EF2"/>
    <w:rsid w:val="00147FFB"/>
    <w:rsid w:val="001517EA"/>
    <w:rsid w:val="00151B85"/>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91674"/>
    <w:rsid w:val="001A0DF7"/>
    <w:rsid w:val="001A21D0"/>
    <w:rsid w:val="001A5A6D"/>
    <w:rsid w:val="001B0FB8"/>
    <w:rsid w:val="001B19F5"/>
    <w:rsid w:val="001B2800"/>
    <w:rsid w:val="001B5A6C"/>
    <w:rsid w:val="001C3C3E"/>
    <w:rsid w:val="001C5E2E"/>
    <w:rsid w:val="001E0B0F"/>
    <w:rsid w:val="001F05A6"/>
    <w:rsid w:val="001F6A3A"/>
    <w:rsid w:val="001F70D4"/>
    <w:rsid w:val="001F7234"/>
    <w:rsid w:val="002001B1"/>
    <w:rsid w:val="00202FC6"/>
    <w:rsid w:val="002037CB"/>
    <w:rsid w:val="0021196F"/>
    <w:rsid w:val="00217590"/>
    <w:rsid w:val="002210A8"/>
    <w:rsid w:val="002214A3"/>
    <w:rsid w:val="00223AE2"/>
    <w:rsid w:val="0022488F"/>
    <w:rsid w:val="0022734D"/>
    <w:rsid w:val="0022796D"/>
    <w:rsid w:val="00234B86"/>
    <w:rsid w:val="00241D21"/>
    <w:rsid w:val="00242A70"/>
    <w:rsid w:val="00243CD0"/>
    <w:rsid w:val="0025041C"/>
    <w:rsid w:val="0025265A"/>
    <w:rsid w:val="002567C2"/>
    <w:rsid w:val="00256BF4"/>
    <w:rsid w:val="00263054"/>
    <w:rsid w:val="00264CF9"/>
    <w:rsid w:val="00267ACA"/>
    <w:rsid w:val="00270CDF"/>
    <w:rsid w:val="00272AED"/>
    <w:rsid w:val="00275A02"/>
    <w:rsid w:val="00277A5F"/>
    <w:rsid w:val="002826B1"/>
    <w:rsid w:val="00283344"/>
    <w:rsid w:val="002856AB"/>
    <w:rsid w:val="00287FB2"/>
    <w:rsid w:val="00293FA8"/>
    <w:rsid w:val="00296857"/>
    <w:rsid w:val="002A1E97"/>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73F2"/>
    <w:rsid w:val="002C7485"/>
    <w:rsid w:val="002D048F"/>
    <w:rsid w:val="002D2D17"/>
    <w:rsid w:val="002D762E"/>
    <w:rsid w:val="002E54E5"/>
    <w:rsid w:val="002E60D6"/>
    <w:rsid w:val="002E6292"/>
    <w:rsid w:val="002E7590"/>
    <w:rsid w:val="002F3D2D"/>
    <w:rsid w:val="002F49F7"/>
    <w:rsid w:val="002F60DA"/>
    <w:rsid w:val="002F67B3"/>
    <w:rsid w:val="00301489"/>
    <w:rsid w:val="00304FE0"/>
    <w:rsid w:val="003058A8"/>
    <w:rsid w:val="003106CD"/>
    <w:rsid w:val="00312861"/>
    <w:rsid w:val="003143CC"/>
    <w:rsid w:val="0031444C"/>
    <w:rsid w:val="003151F0"/>
    <w:rsid w:val="00316411"/>
    <w:rsid w:val="003203E9"/>
    <w:rsid w:val="0032151B"/>
    <w:rsid w:val="003217CF"/>
    <w:rsid w:val="003226D4"/>
    <w:rsid w:val="00322A10"/>
    <w:rsid w:val="00323DC5"/>
    <w:rsid w:val="00325767"/>
    <w:rsid w:val="00330405"/>
    <w:rsid w:val="00332257"/>
    <w:rsid w:val="00343C3F"/>
    <w:rsid w:val="00344A14"/>
    <w:rsid w:val="003541B1"/>
    <w:rsid w:val="00356ACD"/>
    <w:rsid w:val="0036036E"/>
    <w:rsid w:val="00362408"/>
    <w:rsid w:val="003627D5"/>
    <w:rsid w:val="00362E97"/>
    <w:rsid w:val="00370F02"/>
    <w:rsid w:val="00372736"/>
    <w:rsid w:val="0038066E"/>
    <w:rsid w:val="003819E9"/>
    <w:rsid w:val="0038309D"/>
    <w:rsid w:val="00383B4C"/>
    <w:rsid w:val="00383DBC"/>
    <w:rsid w:val="003848F1"/>
    <w:rsid w:val="00385E62"/>
    <w:rsid w:val="00391DD9"/>
    <w:rsid w:val="003A2DA1"/>
    <w:rsid w:val="003B22C7"/>
    <w:rsid w:val="003B4AD3"/>
    <w:rsid w:val="003B5198"/>
    <w:rsid w:val="003C43CD"/>
    <w:rsid w:val="003C6395"/>
    <w:rsid w:val="003C6916"/>
    <w:rsid w:val="003D338E"/>
    <w:rsid w:val="003D49C9"/>
    <w:rsid w:val="003D5EA4"/>
    <w:rsid w:val="003E414D"/>
    <w:rsid w:val="003E5045"/>
    <w:rsid w:val="003E7EEE"/>
    <w:rsid w:val="003F0E64"/>
    <w:rsid w:val="003F2BBE"/>
    <w:rsid w:val="003F4E83"/>
    <w:rsid w:val="003F6893"/>
    <w:rsid w:val="003F7942"/>
    <w:rsid w:val="003F7FA6"/>
    <w:rsid w:val="0041426B"/>
    <w:rsid w:val="004170FE"/>
    <w:rsid w:val="00420248"/>
    <w:rsid w:val="004264E8"/>
    <w:rsid w:val="0043079D"/>
    <w:rsid w:val="00431089"/>
    <w:rsid w:val="0043526F"/>
    <w:rsid w:val="00435C34"/>
    <w:rsid w:val="00443696"/>
    <w:rsid w:val="00444934"/>
    <w:rsid w:val="004455DC"/>
    <w:rsid w:val="00445745"/>
    <w:rsid w:val="004467B1"/>
    <w:rsid w:val="004503CC"/>
    <w:rsid w:val="00450710"/>
    <w:rsid w:val="0046239E"/>
    <w:rsid w:val="004650A0"/>
    <w:rsid w:val="00466989"/>
    <w:rsid w:val="00467F31"/>
    <w:rsid w:val="00470BD0"/>
    <w:rsid w:val="00472558"/>
    <w:rsid w:val="00473BC7"/>
    <w:rsid w:val="00477641"/>
    <w:rsid w:val="004810E5"/>
    <w:rsid w:val="004821C7"/>
    <w:rsid w:val="00483CCA"/>
    <w:rsid w:val="00483D83"/>
    <w:rsid w:val="004867DD"/>
    <w:rsid w:val="00486E7E"/>
    <w:rsid w:val="0049441A"/>
    <w:rsid w:val="00495E07"/>
    <w:rsid w:val="004962F3"/>
    <w:rsid w:val="00497349"/>
    <w:rsid w:val="00497B75"/>
    <w:rsid w:val="004A18DA"/>
    <w:rsid w:val="004A1C0E"/>
    <w:rsid w:val="004A50FD"/>
    <w:rsid w:val="004A7E51"/>
    <w:rsid w:val="004B768B"/>
    <w:rsid w:val="004C0F4D"/>
    <w:rsid w:val="004C3891"/>
    <w:rsid w:val="004C41DE"/>
    <w:rsid w:val="004C532C"/>
    <w:rsid w:val="004C7F10"/>
    <w:rsid w:val="004D4B35"/>
    <w:rsid w:val="004E09EA"/>
    <w:rsid w:val="004E5625"/>
    <w:rsid w:val="004E5C3B"/>
    <w:rsid w:val="004E63BF"/>
    <w:rsid w:val="004F22C5"/>
    <w:rsid w:val="004F4E5D"/>
    <w:rsid w:val="00501F90"/>
    <w:rsid w:val="005028AF"/>
    <w:rsid w:val="005041A4"/>
    <w:rsid w:val="00505A17"/>
    <w:rsid w:val="00512A6A"/>
    <w:rsid w:val="00512EAA"/>
    <w:rsid w:val="00513BF4"/>
    <w:rsid w:val="00514C25"/>
    <w:rsid w:val="00516D0F"/>
    <w:rsid w:val="00521F81"/>
    <w:rsid w:val="005239BF"/>
    <w:rsid w:val="00525297"/>
    <w:rsid w:val="00535AD0"/>
    <w:rsid w:val="00535F8A"/>
    <w:rsid w:val="00536A60"/>
    <w:rsid w:val="0053743B"/>
    <w:rsid w:val="00546512"/>
    <w:rsid w:val="00552390"/>
    <w:rsid w:val="00556A8C"/>
    <w:rsid w:val="00557E7C"/>
    <w:rsid w:val="00557F60"/>
    <w:rsid w:val="005606AD"/>
    <w:rsid w:val="00560DE2"/>
    <w:rsid w:val="005624E9"/>
    <w:rsid w:val="00563D7C"/>
    <w:rsid w:val="0056417F"/>
    <w:rsid w:val="00573BE3"/>
    <w:rsid w:val="00574AF4"/>
    <w:rsid w:val="0057641D"/>
    <w:rsid w:val="00577A82"/>
    <w:rsid w:val="005807A5"/>
    <w:rsid w:val="00580D03"/>
    <w:rsid w:val="00581787"/>
    <w:rsid w:val="00584E4C"/>
    <w:rsid w:val="00590271"/>
    <w:rsid w:val="005916D2"/>
    <w:rsid w:val="005A4CE6"/>
    <w:rsid w:val="005A5231"/>
    <w:rsid w:val="005B01F3"/>
    <w:rsid w:val="005B4C7B"/>
    <w:rsid w:val="005B62CC"/>
    <w:rsid w:val="005B6CAE"/>
    <w:rsid w:val="005C0A91"/>
    <w:rsid w:val="005C140C"/>
    <w:rsid w:val="005D21CE"/>
    <w:rsid w:val="005D3778"/>
    <w:rsid w:val="005D39C4"/>
    <w:rsid w:val="005D3CC5"/>
    <w:rsid w:val="005D6816"/>
    <w:rsid w:val="005E34EC"/>
    <w:rsid w:val="005E72DE"/>
    <w:rsid w:val="005F172D"/>
    <w:rsid w:val="005F3E9D"/>
    <w:rsid w:val="005F4B93"/>
    <w:rsid w:val="005F5A82"/>
    <w:rsid w:val="005F64CE"/>
    <w:rsid w:val="005F7B9C"/>
    <w:rsid w:val="0061283E"/>
    <w:rsid w:val="0061429F"/>
    <w:rsid w:val="00617C36"/>
    <w:rsid w:val="006202CF"/>
    <w:rsid w:val="00620376"/>
    <w:rsid w:val="006221D5"/>
    <w:rsid w:val="00625C69"/>
    <w:rsid w:val="006279DC"/>
    <w:rsid w:val="00632827"/>
    <w:rsid w:val="00633869"/>
    <w:rsid w:val="00633CA2"/>
    <w:rsid w:val="006503BC"/>
    <w:rsid w:val="00653182"/>
    <w:rsid w:val="00656A0B"/>
    <w:rsid w:val="00660902"/>
    <w:rsid w:val="00661049"/>
    <w:rsid w:val="00661DA5"/>
    <w:rsid w:val="006648C8"/>
    <w:rsid w:val="006857B6"/>
    <w:rsid w:val="00685C45"/>
    <w:rsid w:val="00693111"/>
    <w:rsid w:val="00694B2E"/>
    <w:rsid w:val="00694B6D"/>
    <w:rsid w:val="006A1D3E"/>
    <w:rsid w:val="006B603A"/>
    <w:rsid w:val="006C53BA"/>
    <w:rsid w:val="006C65A4"/>
    <w:rsid w:val="006C7150"/>
    <w:rsid w:val="006D1B4B"/>
    <w:rsid w:val="006D2F97"/>
    <w:rsid w:val="006D44CA"/>
    <w:rsid w:val="006D7168"/>
    <w:rsid w:val="006E22CF"/>
    <w:rsid w:val="006E2615"/>
    <w:rsid w:val="006E43CE"/>
    <w:rsid w:val="006E602A"/>
    <w:rsid w:val="006E6C63"/>
    <w:rsid w:val="006F7D9B"/>
    <w:rsid w:val="00707081"/>
    <w:rsid w:val="00710856"/>
    <w:rsid w:val="0071244B"/>
    <w:rsid w:val="00713C42"/>
    <w:rsid w:val="00714F4F"/>
    <w:rsid w:val="00724749"/>
    <w:rsid w:val="007270D3"/>
    <w:rsid w:val="00734E52"/>
    <w:rsid w:val="00737CBE"/>
    <w:rsid w:val="00742E57"/>
    <w:rsid w:val="00745507"/>
    <w:rsid w:val="0074748E"/>
    <w:rsid w:val="0075152B"/>
    <w:rsid w:val="0075291E"/>
    <w:rsid w:val="007559F4"/>
    <w:rsid w:val="00756747"/>
    <w:rsid w:val="00763429"/>
    <w:rsid w:val="00763830"/>
    <w:rsid w:val="00766FC1"/>
    <w:rsid w:val="00772FB7"/>
    <w:rsid w:val="007731A1"/>
    <w:rsid w:val="007760FC"/>
    <w:rsid w:val="00781F3C"/>
    <w:rsid w:val="00782F20"/>
    <w:rsid w:val="007847D3"/>
    <w:rsid w:val="00785616"/>
    <w:rsid w:val="00795D02"/>
    <w:rsid w:val="007A63AA"/>
    <w:rsid w:val="007A7432"/>
    <w:rsid w:val="007B13C5"/>
    <w:rsid w:val="007B1559"/>
    <w:rsid w:val="007B5006"/>
    <w:rsid w:val="007B6816"/>
    <w:rsid w:val="007B75A5"/>
    <w:rsid w:val="007C3C5E"/>
    <w:rsid w:val="007C3E40"/>
    <w:rsid w:val="007D20A5"/>
    <w:rsid w:val="007D6E6F"/>
    <w:rsid w:val="007E000F"/>
    <w:rsid w:val="007E0D15"/>
    <w:rsid w:val="007E6645"/>
    <w:rsid w:val="007E7B44"/>
    <w:rsid w:val="007F0B49"/>
    <w:rsid w:val="007F554C"/>
    <w:rsid w:val="007F72FA"/>
    <w:rsid w:val="00803CC5"/>
    <w:rsid w:val="008108B0"/>
    <w:rsid w:val="0081659E"/>
    <w:rsid w:val="00820CDF"/>
    <w:rsid w:val="00822CB6"/>
    <w:rsid w:val="0083070A"/>
    <w:rsid w:val="008311B7"/>
    <w:rsid w:val="008330B4"/>
    <w:rsid w:val="00841F09"/>
    <w:rsid w:val="008511A5"/>
    <w:rsid w:val="00851D77"/>
    <w:rsid w:val="00853B37"/>
    <w:rsid w:val="00855E82"/>
    <w:rsid w:val="00860936"/>
    <w:rsid w:val="00862B26"/>
    <w:rsid w:val="008677D9"/>
    <w:rsid w:val="00867FF9"/>
    <w:rsid w:val="00872E63"/>
    <w:rsid w:val="00881D4F"/>
    <w:rsid w:val="0088328A"/>
    <w:rsid w:val="008843C9"/>
    <w:rsid w:val="0088490E"/>
    <w:rsid w:val="00886AA6"/>
    <w:rsid w:val="008871D8"/>
    <w:rsid w:val="0088796C"/>
    <w:rsid w:val="008902C7"/>
    <w:rsid w:val="00890D8F"/>
    <w:rsid w:val="008912EE"/>
    <w:rsid w:val="0089383C"/>
    <w:rsid w:val="00893D83"/>
    <w:rsid w:val="00895456"/>
    <w:rsid w:val="00895E25"/>
    <w:rsid w:val="00897162"/>
    <w:rsid w:val="008A2D4D"/>
    <w:rsid w:val="008A40FC"/>
    <w:rsid w:val="008A559B"/>
    <w:rsid w:val="008A664A"/>
    <w:rsid w:val="008A6DD9"/>
    <w:rsid w:val="008B0A4C"/>
    <w:rsid w:val="008B315E"/>
    <w:rsid w:val="008B3CF1"/>
    <w:rsid w:val="008B7496"/>
    <w:rsid w:val="008C371B"/>
    <w:rsid w:val="008C5873"/>
    <w:rsid w:val="008C7ECA"/>
    <w:rsid w:val="008D27DB"/>
    <w:rsid w:val="008E76FA"/>
    <w:rsid w:val="008E7800"/>
    <w:rsid w:val="008F199E"/>
    <w:rsid w:val="008F6324"/>
    <w:rsid w:val="0090101D"/>
    <w:rsid w:val="00901562"/>
    <w:rsid w:val="00916626"/>
    <w:rsid w:val="009271A1"/>
    <w:rsid w:val="009277BD"/>
    <w:rsid w:val="00927B6B"/>
    <w:rsid w:val="00930123"/>
    <w:rsid w:val="0093169D"/>
    <w:rsid w:val="009320FA"/>
    <w:rsid w:val="00933D26"/>
    <w:rsid w:val="0093568C"/>
    <w:rsid w:val="00935702"/>
    <w:rsid w:val="0093643C"/>
    <w:rsid w:val="00936D4E"/>
    <w:rsid w:val="0093741D"/>
    <w:rsid w:val="009453A9"/>
    <w:rsid w:val="00946212"/>
    <w:rsid w:val="00953153"/>
    <w:rsid w:val="00955C31"/>
    <w:rsid w:val="00962E79"/>
    <w:rsid w:val="009636A2"/>
    <w:rsid w:val="00965165"/>
    <w:rsid w:val="00973B81"/>
    <w:rsid w:val="00975075"/>
    <w:rsid w:val="00977752"/>
    <w:rsid w:val="00977C0E"/>
    <w:rsid w:val="00981747"/>
    <w:rsid w:val="00982C94"/>
    <w:rsid w:val="00985C68"/>
    <w:rsid w:val="0098624A"/>
    <w:rsid w:val="009868CA"/>
    <w:rsid w:val="009907E1"/>
    <w:rsid w:val="00996C6F"/>
    <w:rsid w:val="009A3193"/>
    <w:rsid w:val="009A4F6D"/>
    <w:rsid w:val="009A5C2B"/>
    <w:rsid w:val="009A5EF9"/>
    <w:rsid w:val="009A6941"/>
    <w:rsid w:val="009B14E8"/>
    <w:rsid w:val="009B520A"/>
    <w:rsid w:val="009C1897"/>
    <w:rsid w:val="009C6942"/>
    <w:rsid w:val="009C703D"/>
    <w:rsid w:val="009D0300"/>
    <w:rsid w:val="009D1100"/>
    <w:rsid w:val="009D1B38"/>
    <w:rsid w:val="009D36DD"/>
    <w:rsid w:val="009D69BE"/>
    <w:rsid w:val="009E4BAC"/>
    <w:rsid w:val="009E68B7"/>
    <w:rsid w:val="009F6EF4"/>
    <w:rsid w:val="00A015DA"/>
    <w:rsid w:val="00A0305D"/>
    <w:rsid w:val="00A03953"/>
    <w:rsid w:val="00A1139A"/>
    <w:rsid w:val="00A15762"/>
    <w:rsid w:val="00A23328"/>
    <w:rsid w:val="00A23804"/>
    <w:rsid w:val="00A24B1A"/>
    <w:rsid w:val="00A24D26"/>
    <w:rsid w:val="00A260B1"/>
    <w:rsid w:val="00A26D7D"/>
    <w:rsid w:val="00A30A56"/>
    <w:rsid w:val="00A30BD7"/>
    <w:rsid w:val="00A32E04"/>
    <w:rsid w:val="00A34461"/>
    <w:rsid w:val="00A3718D"/>
    <w:rsid w:val="00A40AAE"/>
    <w:rsid w:val="00A40F8C"/>
    <w:rsid w:val="00A4111A"/>
    <w:rsid w:val="00A41ED5"/>
    <w:rsid w:val="00A43047"/>
    <w:rsid w:val="00A517C1"/>
    <w:rsid w:val="00A54B8C"/>
    <w:rsid w:val="00A60609"/>
    <w:rsid w:val="00A61214"/>
    <w:rsid w:val="00A669D2"/>
    <w:rsid w:val="00A70286"/>
    <w:rsid w:val="00A74E75"/>
    <w:rsid w:val="00A7568A"/>
    <w:rsid w:val="00A81B0F"/>
    <w:rsid w:val="00A822B3"/>
    <w:rsid w:val="00A8487B"/>
    <w:rsid w:val="00A86851"/>
    <w:rsid w:val="00A919B8"/>
    <w:rsid w:val="00AA10AA"/>
    <w:rsid w:val="00AA3144"/>
    <w:rsid w:val="00AA3E72"/>
    <w:rsid w:val="00AA5DDF"/>
    <w:rsid w:val="00AA5F9D"/>
    <w:rsid w:val="00AA66AE"/>
    <w:rsid w:val="00AB1DAD"/>
    <w:rsid w:val="00AB4A5C"/>
    <w:rsid w:val="00AB6119"/>
    <w:rsid w:val="00AC1ECD"/>
    <w:rsid w:val="00AC2179"/>
    <w:rsid w:val="00AC380A"/>
    <w:rsid w:val="00AC4961"/>
    <w:rsid w:val="00AC629F"/>
    <w:rsid w:val="00AD023E"/>
    <w:rsid w:val="00AD0D6D"/>
    <w:rsid w:val="00AD34C3"/>
    <w:rsid w:val="00AD52A9"/>
    <w:rsid w:val="00AE553C"/>
    <w:rsid w:val="00AE582C"/>
    <w:rsid w:val="00AE60CB"/>
    <w:rsid w:val="00AF08FD"/>
    <w:rsid w:val="00AF560A"/>
    <w:rsid w:val="00AF5B82"/>
    <w:rsid w:val="00AF60CE"/>
    <w:rsid w:val="00B00C8C"/>
    <w:rsid w:val="00B03FB5"/>
    <w:rsid w:val="00B1069B"/>
    <w:rsid w:val="00B10886"/>
    <w:rsid w:val="00B10DF7"/>
    <w:rsid w:val="00B12248"/>
    <w:rsid w:val="00B14124"/>
    <w:rsid w:val="00B14F0B"/>
    <w:rsid w:val="00B21BFB"/>
    <w:rsid w:val="00B22FBD"/>
    <w:rsid w:val="00B23163"/>
    <w:rsid w:val="00B24A97"/>
    <w:rsid w:val="00B26679"/>
    <w:rsid w:val="00B26B2A"/>
    <w:rsid w:val="00B321D3"/>
    <w:rsid w:val="00B33178"/>
    <w:rsid w:val="00B3668C"/>
    <w:rsid w:val="00B4037B"/>
    <w:rsid w:val="00B41C9B"/>
    <w:rsid w:val="00B427A0"/>
    <w:rsid w:val="00B43E85"/>
    <w:rsid w:val="00B46D72"/>
    <w:rsid w:val="00B47337"/>
    <w:rsid w:val="00B50BAA"/>
    <w:rsid w:val="00B518DB"/>
    <w:rsid w:val="00B5291F"/>
    <w:rsid w:val="00B53C61"/>
    <w:rsid w:val="00B62001"/>
    <w:rsid w:val="00B65E9A"/>
    <w:rsid w:val="00B66760"/>
    <w:rsid w:val="00B71599"/>
    <w:rsid w:val="00B71BAC"/>
    <w:rsid w:val="00B72A88"/>
    <w:rsid w:val="00B73FF9"/>
    <w:rsid w:val="00B74819"/>
    <w:rsid w:val="00B75AB8"/>
    <w:rsid w:val="00B76142"/>
    <w:rsid w:val="00B83FC5"/>
    <w:rsid w:val="00B84D04"/>
    <w:rsid w:val="00B90310"/>
    <w:rsid w:val="00B937C0"/>
    <w:rsid w:val="00B96A68"/>
    <w:rsid w:val="00BA24FA"/>
    <w:rsid w:val="00BA6EAD"/>
    <w:rsid w:val="00BB1B6F"/>
    <w:rsid w:val="00BB209B"/>
    <w:rsid w:val="00BB370C"/>
    <w:rsid w:val="00BB51C2"/>
    <w:rsid w:val="00BB5F24"/>
    <w:rsid w:val="00BB5F52"/>
    <w:rsid w:val="00BB7542"/>
    <w:rsid w:val="00BB77AD"/>
    <w:rsid w:val="00BC03A9"/>
    <w:rsid w:val="00BC0B0A"/>
    <w:rsid w:val="00BC1374"/>
    <w:rsid w:val="00BC26FE"/>
    <w:rsid w:val="00BC7A8F"/>
    <w:rsid w:val="00BC7C40"/>
    <w:rsid w:val="00BE0F08"/>
    <w:rsid w:val="00BE2573"/>
    <w:rsid w:val="00BE6A0C"/>
    <w:rsid w:val="00BF149A"/>
    <w:rsid w:val="00BF2A88"/>
    <w:rsid w:val="00BF47EE"/>
    <w:rsid w:val="00BF78C3"/>
    <w:rsid w:val="00BF7CC5"/>
    <w:rsid w:val="00C00995"/>
    <w:rsid w:val="00C0134B"/>
    <w:rsid w:val="00C0358B"/>
    <w:rsid w:val="00C178B7"/>
    <w:rsid w:val="00C2024C"/>
    <w:rsid w:val="00C21F3B"/>
    <w:rsid w:val="00C2259E"/>
    <w:rsid w:val="00C3207A"/>
    <w:rsid w:val="00C329C3"/>
    <w:rsid w:val="00C3387A"/>
    <w:rsid w:val="00C40C8E"/>
    <w:rsid w:val="00C40EF6"/>
    <w:rsid w:val="00C4409C"/>
    <w:rsid w:val="00C4551C"/>
    <w:rsid w:val="00C47C6D"/>
    <w:rsid w:val="00C50CE5"/>
    <w:rsid w:val="00C511F8"/>
    <w:rsid w:val="00C57267"/>
    <w:rsid w:val="00C659E1"/>
    <w:rsid w:val="00C67DC3"/>
    <w:rsid w:val="00C721BB"/>
    <w:rsid w:val="00C75A1F"/>
    <w:rsid w:val="00C75DFF"/>
    <w:rsid w:val="00C832CE"/>
    <w:rsid w:val="00C85FBA"/>
    <w:rsid w:val="00C92F06"/>
    <w:rsid w:val="00C9308E"/>
    <w:rsid w:val="00CA0E80"/>
    <w:rsid w:val="00CA151F"/>
    <w:rsid w:val="00CA2882"/>
    <w:rsid w:val="00CA5CD1"/>
    <w:rsid w:val="00CA7EEA"/>
    <w:rsid w:val="00CB1B5A"/>
    <w:rsid w:val="00CC1E0F"/>
    <w:rsid w:val="00CC2A22"/>
    <w:rsid w:val="00CC56D2"/>
    <w:rsid w:val="00CC7827"/>
    <w:rsid w:val="00CD04AB"/>
    <w:rsid w:val="00CD0905"/>
    <w:rsid w:val="00CD0CF9"/>
    <w:rsid w:val="00CE22C8"/>
    <w:rsid w:val="00CE2B6A"/>
    <w:rsid w:val="00CE43B9"/>
    <w:rsid w:val="00CE74EB"/>
    <w:rsid w:val="00CF008B"/>
    <w:rsid w:val="00CF14A0"/>
    <w:rsid w:val="00CF3AC5"/>
    <w:rsid w:val="00CF6BD1"/>
    <w:rsid w:val="00CF6C29"/>
    <w:rsid w:val="00D043EC"/>
    <w:rsid w:val="00D05D8D"/>
    <w:rsid w:val="00D110ED"/>
    <w:rsid w:val="00D11A3C"/>
    <w:rsid w:val="00D122B9"/>
    <w:rsid w:val="00D150B4"/>
    <w:rsid w:val="00D158DB"/>
    <w:rsid w:val="00D306D5"/>
    <w:rsid w:val="00D31809"/>
    <w:rsid w:val="00D31E18"/>
    <w:rsid w:val="00D32969"/>
    <w:rsid w:val="00D337BE"/>
    <w:rsid w:val="00D40AA3"/>
    <w:rsid w:val="00D41144"/>
    <w:rsid w:val="00D45AD3"/>
    <w:rsid w:val="00D51B1C"/>
    <w:rsid w:val="00D53E35"/>
    <w:rsid w:val="00D575CB"/>
    <w:rsid w:val="00D57EC2"/>
    <w:rsid w:val="00D674C6"/>
    <w:rsid w:val="00D67C68"/>
    <w:rsid w:val="00D700FF"/>
    <w:rsid w:val="00D72973"/>
    <w:rsid w:val="00D73069"/>
    <w:rsid w:val="00D80F01"/>
    <w:rsid w:val="00D8449F"/>
    <w:rsid w:val="00D844A8"/>
    <w:rsid w:val="00D84B6F"/>
    <w:rsid w:val="00D87621"/>
    <w:rsid w:val="00D9091D"/>
    <w:rsid w:val="00DA1CFA"/>
    <w:rsid w:val="00DA2836"/>
    <w:rsid w:val="00DA30CD"/>
    <w:rsid w:val="00DA50B8"/>
    <w:rsid w:val="00DA7F08"/>
    <w:rsid w:val="00DA7FC1"/>
    <w:rsid w:val="00DB084F"/>
    <w:rsid w:val="00DB29A2"/>
    <w:rsid w:val="00DB4AAB"/>
    <w:rsid w:val="00DB5C14"/>
    <w:rsid w:val="00DB5FCC"/>
    <w:rsid w:val="00DB7393"/>
    <w:rsid w:val="00DB73F0"/>
    <w:rsid w:val="00DC35C5"/>
    <w:rsid w:val="00DC391E"/>
    <w:rsid w:val="00DC6825"/>
    <w:rsid w:val="00DD08C3"/>
    <w:rsid w:val="00DD2B6F"/>
    <w:rsid w:val="00DD3060"/>
    <w:rsid w:val="00DD43B2"/>
    <w:rsid w:val="00DD48DB"/>
    <w:rsid w:val="00DD4EEA"/>
    <w:rsid w:val="00DD64D3"/>
    <w:rsid w:val="00DD66D4"/>
    <w:rsid w:val="00DD78AD"/>
    <w:rsid w:val="00DD7B46"/>
    <w:rsid w:val="00DD7E02"/>
    <w:rsid w:val="00DE0889"/>
    <w:rsid w:val="00DE1CC1"/>
    <w:rsid w:val="00DE36A6"/>
    <w:rsid w:val="00DE3D9E"/>
    <w:rsid w:val="00DE5430"/>
    <w:rsid w:val="00DF2D87"/>
    <w:rsid w:val="00E023AC"/>
    <w:rsid w:val="00E05E07"/>
    <w:rsid w:val="00E105BE"/>
    <w:rsid w:val="00E10BF4"/>
    <w:rsid w:val="00E1184B"/>
    <w:rsid w:val="00E11999"/>
    <w:rsid w:val="00E15A5C"/>
    <w:rsid w:val="00E22EB0"/>
    <w:rsid w:val="00E239C2"/>
    <w:rsid w:val="00E26C67"/>
    <w:rsid w:val="00E27CC2"/>
    <w:rsid w:val="00E35CDE"/>
    <w:rsid w:val="00E41304"/>
    <w:rsid w:val="00E417AC"/>
    <w:rsid w:val="00E477CF"/>
    <w:rsid w:val="00E5505A"/>
    <w:rsid w:val="00E553FA"/>
    <w:rsid w:val="00E60D94"/>
    <w:rsid w:val="00E60F4C"/>
    <w:rsid w:val="00E61334"/>
    <w:rsid w:val="00E66B58"/>
    <w:rsid w:val="00E671E7"/>
    <w:rsid w:val="00E70431"/>
    <w:rsid w:val="00E71306"/>
    <w:rsid w:val="00E71C9D"/>
    <w:rsid w:val="00E7377A"/>
    <w:rsid w:val="00E8115E"/>
    <w:rsid w:val="00E85C23"/>
    <w:rsid w:val="00E92D8C"/>
    <w:rsid w:val="00E95DAA"/>
    <w:rsid w:val="00E97111"/>
    <w:rsid w:val="00E97ED3"/>
    <w:rsid w:val="00EA186C"/>
    <w:rsid w:val="00EA4B25"/>
    <w:rsid w:val="00EA5DA0"/>
    <w:rsid w:val="00EB14C8"/>
    <w:rsid w:val="00EB1F54"/>
    <w:rsid w:val="00EB262A"/>
    <w:rsid w:val="00EB2F34"/>
    <w:rsid w:val="00EB49BA"/>
    <w:rsid w:val="00EB782B"/>
    <w:rsid w:val="00EC2295"/>
    <w:rsid w:val="00EC38F9"/>
    <w:rsid w:val="00EC5B7B"/>
    <w:rsid w:val="00ED3D3F"/>
    <w:rsid w:val="00ED47D9"/>
    <w:rsid w:val="00ED63AF"/>
    <w:rsid w:val="00EE2A0D"/>
    <w:rsid w:val="00EE2F86"/>
    <w:rsid w:val="00EE38C1"/>
    <w:rsid w:val="00EE77AD"/>
    <w:rsid w:val="00EF0127"/>
    <w:rsid w:val="00EF0D90"/>
    <w:rsid w:val="00EF22C1"/>
    <w:rsid w:val="00EF30F5"/>
    <w:rsid w:val="00EF362D"/>
    <w:rsid w:val="00EF6EBD"/>
    <w:rsid w:val="00F02E0B"/>
    <w:rsid w:val="00F03516"/>
    <w:rsid w:val="00F112B4"/>
    <w:rsid w:val="00F11C95"/>
    <w:rsid w:val="00F1662A"/>
    <w:rsid w:val="00F174FB"/>
    <w:rsid w:val="00F24CE3"/>
    <w:rsid w:val="00F33C16"/>
    <w:rsid w:val="00F35DD5"/>
    <w:rsid w:val="00F36959"/>
    <w:rsid w:val="00F36C0A"/>
    <w:rsid w:val="00F4042D"/>
    <w:rsid w:val="00F409E9"/>
    <w:rsid w:val="00F45C58"/>
    <w:rsid w:val="00F50256"/>
    <w:rsid w:val="00F51077"/>
    <w:rsid w:val="00F52624"/>
    <w:rsid w:val="00F53EB3"/>
    <w:rsid w:val="00F57E80"/>
    <w:rsid w:val="00F61045"/>
    <w:rsid w:val="00F6558B"/>
    <w:rsid w:val="00F65FC1"/>
    <w:rsid w:val="00F73628"/>
    <w:rsid w:val="00F75BB5"/>
    <w:rsid w:val="00F84AB2"/>
    <w:rsid w:val="00F96FF1"/>
    <w:rsid w:val="00FA099B"/>
    <w:rsid w:val="00FA12D0"/>
    <w:rsid w:val="00FA15B2"/>
    <w:rsid w:val="00FA3A04"/>
    <w:rsid w:val="00FB075C"/>
    <w:rsid w:val="00FB2F16"/>
    <w:rsid w:val="00FB613D"/>
    <w:rsid w:val="00FB78F7"/>
    <w:rsid w:val="00FC1310"/>
    <w:rsid w:val="00FC748A"/>
    <w:rsid w:val="00FC7874"/>
    <w:rsid w:val="00FD2610"/>
    <w:rsid w:val="00FD52B2"/>
    <w:rsid w:val="00FF029C"/>
    <w:rsid w:val="00FF0D05"/>
    <w:rsid w:val="00FF10FC"/>
    <w:rsid w:val="00FF220F"/>
    <w:rsid w:val="00FF23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310AECB7-77C3-4223-8570-FEF1D8F7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Heading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Heading2">
    <w:name w:val="heading 2"/>
    <w:basedOn w:val="Heading1"/>
    <w:next w:val="Normal"/>
    <w:qFormat/>
    <w:rsid w:val="001B0FB8"/>
    <w:pPr>
      <w:spacing w:before="240" w:after="0" w:line="240" w:lineRule="exact"/>
      <w:contextualSpacing/>
      <w:outlineLvl w:val="1"/>
    </w:pPr>
    <w:rPr>
      <w:b w:val="0"/>
      <w:bCs w:val="0"/>
      <w:color w:val="001E61"/>
      <w:sz w:val="18"/>
      <w:szCs w:val="18"/>
    </w:rPr>
  </w:style>
  <w:style w:type="paragraph" w:styleId="Heading3">
    <w:name w:val="heading 3"/>
    <w:basedOn w:val="Normal"/>
    <w:next w:val="Normal"/>
    <w:qFormat/>
    <w:rsid w:val="001B0FB8"/>
    <w:pPr>
      <w:keepNext/>
      <w:spacing w:before="240"/>
      <w:contextualSpacing/>
      <w:outlineLvl w:val="2"/>
    </w:pPr>
    <w:rPr>
      <w:color w:val="000000"/>
      <w:szCs w:val="18"/>
      <w:u w:val="single"/>
    </w:rPr>
  </w:style>
  <w:style w:type="paragraph" w:styleId="Heading4">
    <w:name w:val="heading 4"/>
    <w:basedOn w:val="Normal"/>
    <w:next w:val="Normal"/>
    <w:qFormat/>
    <w:rsid w:val="001B0FB8"/>
    <w:pPr>
      <w:keepNext/>
      <w:ind w:left="1134"/>
      <w:outlineLvl w:val="3"/>
    </w:pPr>
    <w:rPr>
      <w:rFonts w:ascii="Arial" w:hAnsi="Arial"/>
      <w:b/>
      <w:sz w:val="24"/>
    </w:rPr>
  </w:style>
  <w:style w:type="paragraph" w:styleId="Heading5">
    <w:name w:val="heading 5"/>
    <w:basedOn w:val="Normal"/>
    <w:next w:val="Normal"/>
    <w:qFormat/>
    <w:rsid w:val="001B0FB8"/>
    <w:pPr>
      <w:keepNext/>
      <w:jc w:val="center"/>
      <w:outlineLvl w:val="4"/>
    </w:pPr>
    <w:rPr>
      <w:rFonts w:ascii="Arial" w:hAnsi="Arial"/>
      <w:b/>
      <w:sz w:val="32"/>
    </w:rPr>
  </w:style>
  <w:style w:type="paragraph" w:styleId="Heading6">
    <w:name w:val="heading 6"/>
    <w:basedOn w:val="Normal"/>
    <w:next w:val="Normal"/>
    <w:qFormat/>
    <w:rsid w:val="001B0FB8"/>
    <w:pPr>
      <w:keepNext/>
      <w:jc w:val="center"/>
      <w:outlineLvl w:val="5"/>
    </w:pPr>
    <w:rPr>
      <w:rFonts w:ascii="Arial" w:hAnsi="Arial"/>
      <w:sz w:val="28"/>
    </w:rPr>
  </w:style>
  <w:style w:type="paragraph" w:styleId="Heading7">
    <w:name w:val="heading 7"/>
    <w:basedOn w:val="Normal"/>
    <w:next w:val="Normal"/>
    <w:qFormat/>
    <w:rsid w:val="001B0FB8"/>
    <w:pPr>
      <w:keepNext/>
      <w:jc w:val="center"/>
      <w:outlineLvl w:val="6"/>
    </w:pPr>
    <w:rPr>
      <w:rFonts w:ascii="Arial" w:hAnsi="Arial"/>
      <w:b/>
      <w:bCs/>
      <w:sz w:val="40"/>
    </w:rPr>
  </w:style>
  <w:style w:type="paragraph" w:styleId="Heading8">
    <w:name w:val="heading 8"/>
    <w:basedOn w:val="Normal"/>
    <w:next w:val="Normal"/>
    <w:qFormat/>
    <w:rsid w:val="001B0FB8"/>
    <w:pPr>
      <w:keepNext/>
      <w:numPr>
        <w:ilvl w:val="12"/>
      </w:numPr>
      <w:jc w:val="both"/>
      <w:outlineLvl w:val="7"/>
    </w:pPr>
    <w:rPr>
      <w:rFonts w:ascii="Arial" w:hAnsi="Arial"/>
      <w:b/>
      <w:bCs/>
      <w:i/>
      <w:iCs/>
      <w:sz w:val="22"/>
    </w:rPr>
  </w:style>
  <w:style w:type="paragraph" w:styleId="Heading9">
    <w:name w:val="heading 9"/>
    <w:basedOn w:val="Normal"/>
    <w:next w:val="Normal"/>
    <w:qFormat/>
    <w:rsid w:val="001B0FB8"/>
    <w:pPr>
      <w:keepNext/>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0FB8"/>
    <w:pPr>
      <w:tabs>
        <w:tab w:val="center" w:pos="4536"/>
        <w:tab w:val="right" w:pos="9072"/>
      </w:tabs>
      <w:spacing w:line="180" w:lineRule="exact"/>
      <w:contextualSpacing/>
    </w:pPr>
    <w:rPr>
      <w:sz w:val="15"/>
      <w:szCs w:val="15"/>
    </w:rPr>
  </w:style>
  <w:style w:type="character" w:styleId="PageNumber">
    <w:name w:val="page number"/>
    <w:semiHidden/>
    <w:rsid w:val="001B0FB8"/>
  </w:style>
  <w:style w:type="character" w:styleId="Hyperlink">
    <w:name w:val="Hyperlink"/>
    <w:uiPriority w:val="99"/>
    <w:rPr>
      <w:color w:val="0000FF"/>
      <w:u w:val="single"/>
    </w:rPr>
  </w:style>
  <w:style w:type="paragraph" w:styleId="Footer">
    <w:name w:val="footer"/>
    <w:basedOn w:val="Normal"/>
    <w:link w:val="FooterChar"/>
    <w:qFormat/>
    <w:rsid w:val="001B0FB8"/>
    <w:pPr>
      <w:tabs>
        <w:tab w:val="center" w:pos="4536"/>
        <w:tab w:val="right" w:pos="9072"/>
      </w:tabs>
      <w:spacing w:after="60" w:line="180" w:lineRule="exact"/>
      <w:contextualSpacing/>
    </w:pPr>
    <w:rPr>
      <w:sz w:val="15"/>
    </w:rPr>
  </w:style>
  <w:style w:type="character" w:customStyle="1" w:styleId="FooterChar">
    <w:name w:val="Footer Char"/>
    <w:link w:val="Footer"/>
    <w:rsid w:val="001B0FB8"/>
    <w:rPr>
      <w:rFonts w:ascii="Verdana" w:hAnsi="Verdana"/>
      <w:kern w:val="16"/>
      <w:sz w:val="15"/>
      <w:lang w:eastAsia="fr-FR"/>
    </w:rPr>
  </w:style>
  <w:style w:type="paragraph" w:styleId="TOCHeading">
    <w:name w:val="TOC Heading"/>
    <w:basedOn w:val="Heading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OC2">
    <w:name w:val="toc 2"/>
    <w:basedOn w:val="TOC1"/>
    <w:next w:val="Normal"/>
    <w:autoRedefine/>
    <w:uiPriority w:val="39"/>
    <w:unhideWhenUsed/>
    <w:qFormat/>
    <w:rsid w:val="001B0FB8"/>
    <w:pPr>
      <w:spacing w:before="0"/>
    </w:pPr>
    <w:rPr>
      <w:b w:val="0"/>
      <w:bCs w:val="0"/>
      <w:color w:val="auto"/>
      <w:szCs w:val="20"/>
    </w:rPr>
  </w:style>
  <w:style w:type="paragraph" w:styleId="TOC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OC3">
    <w:name w:val="toc 3"/>
    <w:basedOn w:val="Normal"/>
    <w:next w:val="Normal"/>
    <w:autoRedefine/>
    <w:uiPriority w:val="39"/>
    <w:unhideWhenUsed/>
    <w:qFormat/>
    <w:rsid w:val="001B0FB8"/>
    <w:pPr>
      <w:tabs>
        <w:tab w:val="right" w:pos="9390"/>
      </w:tabs>
    </w:pPr>
    <w:rPr>
      <w:sz w:val="15"/>
      <w:szCs w:val="15"/>
    </w:rPr>
  </w:style>
  <w:style w:type="paragraph" w:styleId="TOC4">
    <w:name w:val="toc 4"/>
    <w:basedOn w:val="Normal"/>
    <w:next w:val="Normal"/>
    <w:autoRedefine/>
    <w:uiPriority w:val="39"/>
    <w:unhideWhenUsed/>
    <w:rsid w:val="00763830"/>
    <w:pPr>
      <w:ind w:left="440"/>
    </w:pPr>
  </w:style>
  <w:style w:type="paragraph" w:styleId="TOC5">
    <w:name w:val="toc 5"/>
    <w:basedOn w:val="Normal"/>
    <w:next w:val="Normal"/>
    <w:autoRedefine/>
    <w:uiPriority w:val="39"/>
    <w:unhideWhenUsed/>
    <w:rsid w:val="00763830"/>
    <w:pPr>
      <w:ind w:left="660"/>
    </w:pPr>
  </w:style>
  <w:style w:type="paragraph" w:styleId="TOC6">
    <w:name w:val="toc 6"/>
    <w:basedOn w:val="Normal"/>
    <w:next w:val="Normal"/>
    <w:autoRedefine/>
    <w:uiPriority w:val="39"/>
    <w:unhideWhenUsed/>
    <w:rsid w:val="00763830"/>
    <w:pPr>
      <w:ind w:left="880"/>
    </w:pPr>
  </w:style>
  <w:style w:type="paragraph" w:styleId="TOC7">
    <w:name w:val="toc 7"/>
    <w:basedOn w:val="Normal"/>
    <w:next w:val="Normal"/>
    <w:autoRedefine/>
    <w:uiPriority w:val="39"/>
    <w:unhideWhenUsed/>
    <w:rsid w:val="00763830"/>
    <w:pPr>
      <w:ind w:left="1100"/>
    </w:pPr>
  </w:style>
  <w:style w:type="paragraph" w:styleId="TOC8">
    <w:name w:val="toc 8"/>
    <w:basedOn w:val="Normal"/>
    <w:next w:val="Normal"/>
    <w:autoRedefine/>
    <w:uiPriority w:val="39"/>
    <w:unhideWhenUsed/>
    <w:rsid w:val="00763830"/>
    <w:pPr>
      <w:ind w:left="1320"/>
    </w:pPr>
  </w:style>
  <w:style w:type="paragraph" w:styleId="TOC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NoList"/>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Emphasis">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
    <w:name w:val="Titre1"/>
    <w:basedOn w:val="Normal"/>
    <w:qFormat/>
    <w:rsid w:val="001B0FB8"/>
    <w:pPr>
      <w:spacing w:after="420" w:line="420" w:lineRule="exact"/>
      <w:contextualSpacing/>
    </w:pPr>
    <w:rPr>
      <w:sz w:val="36"/>
      <w:szCs w:val="36"/>
    </w:rPr>
  </w:style>
  <w:style w:type="paragraph" w:styleId="ListBullet">
    <w:name w:val="List Bullet"/>
    <w:basedOn w:val="Normal"/>
    <w:uiPriority w:val="99"/>
    <w:semiHidden/>
    <w:unhideWhenUsed/>
    <w:rsid w:val="00C40C8E"/>
    <w:pPr>
      <w:contextualSpacing/>
    </w:pPr>
  </w:style>
  <w:style w:type="paragraph" w:styleId="BodyText">
    <w:name w:val="Body Text"/>
    <w:basedOn w:val="Normal"/>
    <w:link w:val="BodyTextChar"/>
    <w:semiHidden/>
    <w:unhideWhenUsed/>
    <w:rsid w:val="00C40C8E"/>
  </w:style>
  <w:style w:type="character" w:customStyle="1" w:styleId="BodyTextChar">
    <w:name w:val="Body Text Char"/>
    <w:link w:val="BodyText"/>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TableGrid">
    <w:name w:val="Table Grid"/>
    <w:basedOn w:val="Table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975075"/>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character" w:styleId="CommentReference">
    <w:name w:val="annotation reference"/>
    <w:basedOn w:val="DefaultParagraphFont"/>
    <w:uiPriority w:val="99"/>
    <w:semiHidden/>
    <w:unhideWhenUsed/>
    <w:rsid w:val="003B22C7"/>
    <w:rPr>
      <w:sz w:val="16"/>
      <w:szCs w:val="16"/>
    </w:rPr>
  </w:style>
  <w:style w:type="paragraph" w:styleId="CommentText">
    <w:name w:val="annotation text"/>
    <w:basedOn w:val="Normal"/>
    <w:link w:val="CommentTextChar"/>
    <w:uiPriority w:val="99"/>
    <w:unhideWhenUsed/>
    <w:rsid w:val="003B22C7"/>
    <w:pPr>
      <w:spacing w:line="240" w:lineRule="auto"/>
    </w:pPr>
  </w:style>
  <w:style w:type="character" w:customStyle="1" w:styleId="CommentTextChar">
    <w:name w:val="Comment Text Char"/>
    <w:basedOn w:val="DefaultParagraphFont"/>
    <w:link w:val="CommentText"/>
    <w:uiPriority w:val="99"/>
    <w:rsid w:val="003B22C7"/>
    <w:rPr>
      <w:rFonts w:ascii="Verdana" w:hAnsi="Verdana"/>
      <w:kern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2.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14CF12-D484-4FA3-9FD1-C543C1AEB749}"/>
</file>

<file path=customXml/itemProps4.xml><?xml version="1.0" encoding="utf-8"?>
<ds:datastoreItem xmlns:ds="http://schemas.openxmlformats.org/officeDocument/2006/customXml" ds:itemID="{9C5F2BCF-73F5-49DB-BEE6-E41B28065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Pages>
  <Words>646</Words>
  <Characters>3688</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PALOMBO Michel</cp:lastModifiedBy>
  <cp:revision>25</cp:revision>
  <cp:lastPrinted>2024-07-16T17:53:00Z</cp:lastPrinted>
  <dcterms:created xsi:type="dcterms:W3CDTF">2024-07-15T23:00:00Z</dcterms:created>
  <dcterms:modified xsi:type="dcterms:W3CDTF">2024-08-12T21:50:00Z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