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9724" w14:textId="56BBC789" w:rsidR="00154B1C" w:rsidRDefault="00A26D7D" w:rsidP="00C70CD9">
      <w:pPr>
        <w:spacing w:line="240" w:lineRule="auto"/>
        <w:jc w:val="both"/>
      </w:pPr>
      <w:r>
        <w:t>AR2</w:t>
      </w:r>
      <w:r w:rsidR="00285267">
        <w:t>4</w:t>
      </w:r>
      <w:r w:rsidR="002F5DAC">
        <w:t>/</w:t>
      </w:r>
      <w:r w:rsidR="00285267">
        <w:t>0</w:t>
      </w:r>
      <w:r w:rsidR="000A369E">
        <w:t>8</w:t>
      </w:r>
      <w:r w:rsidR="003B4AD3">
        <w:t>/0</w:t>
      </w:r>
      <w:r w:rsidR="006110D4">
        <w:t>5</w:t>
      </w:r>
      <w:r w:rsidR="00587577">
        <w:t>40</w:t>
      </w:r>
    </w:p>
    <w:p w14:paraId="7B151B03" w14:textId="77777777" w:rsidR="00763429" w:rsidRDefault="00763429" w:rsidP="00A13A60">
      <w:pPr>
        <w:pStyle w:val="Fonctionsignature"/>
        <w:tabs>
          <w:tab w:val="clear" w:pos="9390"/>
        </w:tabs>
        <w:spacing w:line="240" w:lineRule="auto"/>
        <w:jc w:val="center"/>
        <w:rPr>
          <w:b/>
        </w:rPr>
      </w:pPr>
      <w:r w:rsidRPr="00763429">
        <w:rPr>
          <w:b/>
        </w:rPr>
        <w:t>ARRÊTÉ RÉGLEMENTANT LA CIRCULATION ET LE STATIONNEMENT</w:t>
      </w:r>
    </w:p>
    <w:p w14:paraId="73BA4031" w14:textId="29331C4E" w:rsidR="003F4E83" w:rsidRDefault="00587577" w:rsidP="00A13A60">
      <w:pPr>
        <w:pStyle w:val="Fonctionsignature"/>
        <w:tabs>
          <w:tab w:val="clear" w:pos="9390"/>
        </w:tabs>
        <w:spacing w:line="240" w:lineRule="auto"/>
        <w:jc w:val="center"/>
        <w:rPr>
          <w:b/>
        </w:rPr>
      </w:pPr>
      <w:r>
        <w:rPr>
          <w:b/>
        </w:rPr>
        <w:t>RUE DE MASSY</w:t>
      </w:r>
    </w:p>
    <w:p w14:paraId="4B3D8C9D" w14:textId="77777777" w:rsidR="00DD43B2" w:rsidRDefault="00763429" w:rsidP="00962E0C">
      <w:pPr>
        <w:pStyle w:val="Fonctionsignature"/>
        <w:tabs>
          <w:tab w:val="clear" w:pos="9390"/>
        </w:tabs>
        <w:spacing w:line="240" w:lineRule="auto"/>
        <w:jc w:val="center"/>
        <w:rPr>
          <w:b/>
        </w:rPr>
      </w:pPr>
      <w:r w:rsidRPr="00763429">
        <w:rPr>
          <w:b/>
        </w:rPr>
        <w:t>LE MAIRE D'ANTONY</w:t>
      </w:r>
    </w:p>
    <w:p w14:paraId="565CA326" w14:textId="77777777" w:rsidR="00763429" w:rsidRDefault="00763429" w:rsidP="00763429">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AEBC6B1" w14:textId="77777777" w:rsidR="00763429" w:rsidRDefault="00763429" w:rsidP="00763429">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7DCAF17C" w14:textId="77777777" w:rsidR="00AF3A4A" w:rsidRDefault="00FC4C26" w:rsidP="00763429">
      <w:pPr>
        <w:pStyle w:val="Fonctionsignature"/>
        <w:tabs>
          <w:tab w:val="clear" w:pos="9390"/>
        </w:tabs>
        <w:spacing w:line="240" w:lineRule="auto"/>
        <w:jc w:val="both"/>
      </w:pPr>
      <w:r w:rsidRPr="00E97111">
        <w:rPr>
          <w:b/>
        </w:rPr>
        <w:t>Vu</w:t>
      </w:r>
      <w:r w:rsidRPr="00E97111">
        <w:t xml:space="preserve"> </w:t>
      </w:r>
      <w:r w:rsidR="00AF3A4A" w:rsidRPr="00E97111">
        <w:t>la délibération du Conseil Municipal d’Antony du 0</w:t>
      </w:r>
      <w:r w:rsidR="00AF3A4A">
        <w:t>7</w:t>
      </w:r>
      <w:r w:rsidR="00AF3A4A" w:rsidRPr="00E97111">
        <w:t xml:space="preserve"> décembre 202</w:t>
      </w:r>
      <w:r w:rsidR="00AF3A4A">
        <w:t>3</w:t>
      </w:r>
      <w:r w:rsidR="00AF3A4A" w:rsidRPr="00E97111">
        <w:t xml:space="preserve"> fixant les tarifs des droits de voirie </w:t>
      </w:r>
      <w:r w:rsidR="00AF3A4A">
        <w:t xml:space="preserve">hors usage commercial </w:t>
      </w:r>
      <w:r w:rsidR="00AF3A4A" w:rsidRPr="00E97111">
        <w:t>pour l’année 202</w:t>
      </w:r>
      <w:r w:rsidR="00AF3A4A">
        <w:t>4</w:t>
      </w:r>
      <w:r w:rsidR="00AF3A4A" w:rsidRPr="00E97111">
        <w:t>,</w:t>
      </w:r>
    </w:p>
    <w:p w14:paraId="5DA1836E" w14:textId="766827A8" w:rsidR="0074515A" w:rsidRDefault="00763429" w:rsidP="00763429">
      <w:pPr>
        <w:pStyle w:val="Fonctionsignature"/>
        <w:tabs>
          <w:tab w:val="clear" w:pos="9390"/>
        </w:tabs>
        <w:spacing w:line="240" w:lineRule="auto"/>
        <w:jc w:val="both"/>
      </w:pPr>
      <w:r w:rsidRPr="00763429">
        <w:rPr>
          <w:b/>
        </w:rPr>
        <w:t>Considérant</w:t>
      </w:r>
      <w:r w:rsidR="008A2286">
        <w:t xml:space="preserve"> les travaux </w:t>
      </w:r>
      <w:r w:rsidR="00571CD8">
        <w:t>de maçonnerie par</w:t>
      </w:r>
      <w:r w:rsidR="0074515A">
        <w:t xml:space="preserve"> </w:t>
      </w:r>
      <w:r w:rsidR="003C5E23">
        <w:t xml:space="preserve">l’entreprise </w:t>
      </w:r>
      <w:r w:rsidR="00571CD8">
        <w:t>EUROVI</w:t>
      </w:r>
      <w:r w:rsidR="00CA32A6">
        <w:t>A</w:t>
      </w:r>
      <w:r w:rsidR="00545A4B">
        <w:t xml:space="preserve"> pour le compte d’</w:t>
      </w:r>
      <w:r w:rsidR="00571CD8">
        <w:t>AGILIS</w:t>
      </w:r>
      <w:r w:rsidR="009D7A3C">
        <w:t>,</w:t>
      </w:r>
    </w:p>
    <w:p w14:paraId="08F0DBC7" w14:textId="1433B167" w:rsidR="00763429" w:rsidRPr="00763429" w:rsidRDefault="00C70CD9" w:rsidP="00A13A60">
      <w:pPr>
        <w:pStyle w:val="Fonctionsignature"/>
        <w:tabs>
          <w:tab w:val="clear" w:pos="9390"/>
        </w:tabs>
        <w:spacing w:line="240" w:lineRule="auto"/>
        <w:rPr>
          <w:b/>
        </w:rPr>
      </w:pPr>
      <w:r>
        <w:rPr>
          <w:b/>
        </w:rPr>
        <w:t xml:space="preserve">                                                         </w:t>
      </w:r>
      <w:r w:rsidR="00763429" w:rsidRPr="00763429">
        <w:rPr>
          <w:b/>
        </w:rPr>
        <w:t>ARRÊTE</w:t>
      </w:r>
    </w:p>
    <w:p w14:paraId="7EC119BB" w14:textId="4BC3C196" w:rsidR="007729FD" w:rsidRDefault="00241D21" w:rsidP="007729FD">
      <w:pPr>
        <w:pStyle w:val="Default"/>
        <w:jc w:val="both"/>
        <w:rPr>
          <w:bCs/>
          <w:sz w:val="20"/>
          <w:szCs w:val="20"/>
        </w:rPr>
      </w:pPr>
      <w:r w:rsidRPr="00241D21">
        <w:rPr>
          <w:b/>
          <w:u w:val="single"/>
        </w:rPr>
        <w:t>ARTICLE </w:t>
      </w:r>
      <w:r w:rsidR="00763429" w:rsidRPr="00241D21">
        <w:rPr>
          <w:b/>
          <w:u w:val="single"/>
        </w:rPr>
        <w:t>1</w:t>
      </w:r>
      <w:r w:rsidRPr="005C140C">
        <w:rPr>
          <w:b/>
        </w:rPr>
        <w:t> :</w:t>
      </w:r>
      <w:r>
        <w:rPr>
          <w:b/>
        </w:rPr>
        <w:t> </w:t>
      </w:r>
      <w:r w:rsidR="00AD4B0F">
        <w:rPr>
          <w:b/>
          <w:sz w:val="20"/>
          <w:szCs w:val="20"/>
          <w:u w:val="single"/>
        </w:rPr>
        <w:t>rue de Massy</w:t>
      </w:r>
      <w:r w:rsidR="0065154A" w:rsidRPr="007729FD">
        <w:rPr>
          <w:b/>
          <w:sz w:val="20"/>
          <w:szCs w:val="20"/>
          <w:u w:val="single"/>
        </w:rPr>
        <w:t xml:space="preserve">, </w:t>
      </w:r>
      <w:r w:rsidR="00C00E8D" w:rsidRPr="007729FD">
        <w:rPr>
          <w:b/>
          <w:sz w:val="20"/>
          <w:szCs w:val="20"/>
          <w:u w:val="single"/>
        </w:rPr>
        <w:t>du</w:t>
      </w:r>
      <w:r w:rsidR="0065154A" w:rsidRPr="007729FD">
        <w:rPr>
          <w:b/>
          <w:sz w:val="20"/>
          <w:szCs w:val="20"/>
          <w:u w:val="single"/>
        </w:rPr>
        <w:t xml:space="preserve"> </w:t>
      </w:r>
      <w:r w:rsidR="00571CD8">
        <w:rPr>
          <w:b/>
          <w:sz w:val="20"/>
          <w:szCs w:val="20"/>
          <w:u w:val="single"/>
        </w:rPr>
        <w:t>mercredi</w:t>
      </w:r>
      <w:r w:rsidR="0065154A" w:rsidRPr="007729FD">
        <w:rPr>
          <w:b/>
          <w:sz w:val="20"/>
          <w:szCs w:val="20"/>
          <w:u w:val="single"/>
        </w:rPr>
        <w:t xml:space="preserve"> </w:t>
      </w:r>
      <w:r w:rsidR="006A2297">
        <w:rPr>
          <w:b/>
          <w:sz w:val="20"/>
          <w:szCs w:val="20"/>
          <w:u w:val="single"/>
        </w:rPr>
        <w:t xml:space="preserve">11 </w:t>
      </w:r>
      <w:r w:rsidR="00E14601">
        <w:rPr>
          <w:b/>
          <w:sz w:val="20"/>
          <w:szCs w:val="20"/>
          <w:u w:val="single"/>
        </w:rPr>
        <w:t>septembre</w:t>
      </w:r>
      <w:r w:rsidR="00C00E8D" w:rsidRPr="007729FD">
        <w:rPr>
          <w:b/>
          <w:sz w:val="20"/>
          <w:szCs w:val="20"/>
          <w:u w:val="single"/>
        </w:rPr>
        <w:t xml:space="preserve"> </w:t>
      </w:r>
      <w:r w:rsidR="0065154A" w:rsidRPr="007729FD">
        <w:rPr>
          <w:b/>
          <w:sz w:val="20"/>
          <w:szCs w:val="20"/>
          <w:u w:val="single"/>
        </w:rPr>
        <w:t xml:space="preserve">au </w:t>
      </w:r>
      <w:r w:rsidR="006A2297">
        <w:rPr>
          <w:b/>
          <w:sz w:val="20"/>
          <w:szCs w:val="20"/>
          <w:u w:val="single"/>
        </w:rPr>
        <w:t>mercredi</w:t>
      </w:r>
      <w:r w:rsidR="00AA4D56">
        <w:rPr>
          <w:b/>
          <w:sz w:val="20"/>
          <w:szCs w:val="20"/>
          <w:u w:val="single"/>
        </w:rPr>
        <w:t xml:space="preserve"> </w:t>
      </w:r>
      <w:r w:rsidR="006A2297">
        <w:rPr>
          <w:b/>
          <w:sz w:val="20"/>
          <w:szCs w:val="20"/>
          <w:u w:val="single"/>
        </w:rPr>
        <w:t>25 septembre</w:t>
      </w:r>
      <w:r w:rsidR="00C00E8D" w:rsidRPr="007729FD">
        <w:rPr>
          <w:b/>
          <w:sz w:val="20"/>
          <w:szCs w:val="20"/>
          <w:u w:val="single"/>
        </w:rPr>
        <w:t xml:space="preserve"> 2024</w:t>
      </w:r>
      <w:r w:rsidR="008A2286" w:rsidRPr="007729FD">
        <w:rPr>
          <w:b/>
          <w:bCs/>
          <w:sz w:val="20"/>
          <w:szCs w:val="20"/>
          <w:u w:val="single"/>
        </w:rPr>
        <w:t>,</w:t>
      </w:r>
      <w:r w:rsidR="00FF7936" w:rsidRPr="007729FD">
        <w:rPr>
          <w:b/>
          <w:bCs/>
          <w:sz w:val="20"/>
          <w:szCs w:val="20"/>
          <w:u w:val="single"/>
        </w:rPr>
        <w:t xml:space="preserve"> de 9</w:t>
      </w:r>
      <w:r w:rsidR="00A5450F">
        <w:rPr>
          <w:b/>
          <w:bCs/>
          <w:sz w:val="20"/>
          <w:szCs w:val="20"/>
          <w:u w:val="single"/>
        </w:rPr>
        <w:t>h</w:t>
      </w:r>
      <w:r w:rsidR="00FF7936" w:rsidRPr="007729FD">
        <w:rPr>
          <w:b/>
          <w:bCs/>
          <w:sz w:val="20"/>
          <w:szCs w:val="20"/>
          <w:u w:val="single"/>
        </w:rPr>
        <w:t>00 à 17h00</w:t>
      </w:r>
      <w:r w:rsidR="008A2286" w:rsidRPr="007729FD">
        <w:rPr>
          <w:b/>
          <w:bCs/>
          <w:sz w:val="20"/>
          <w:szCs w:val="20"/>
          <w:u w:val="single"/>
        </w:rPr>
        <w:t xml:space="preserve"> selon l’avancement et les besoins du chantier</w:t>
      </w:r>
      <w:r w:rsidR="008A2286">
        <w:rPr>
          <w:b/>
          <w:bCs/>
        </w:rPr>
        <w:t xml:space="preserve"> :</w:t>
      </w:r>
      <w:r w:rsidR="007729FD" w:rsidRPr="007729FD">
        <w:rPr>
          <w:bCs/>
          <w:sz w:val="20"/>
          <w:szCs w:val="20"/>
        </w:rPr>
        <w:t xml:space="preserve"> </w:t>
      </w:r>
      <w:r w:rsidR="007729FD" w:rsidRPr="00D37FA4">
        <w:rPr>
          <w:bCs/>
          <w:sz w:val="20"/>
          <w:szCs w:val="20"/>
        </w:rPr>
        <w:t xml:space="preserve">le stationnement sera interdit et considéré comme gênant </w:t>
      </w:r>
      <w:r w:rsidR="00574926">
        <w:rPr>
          <w:bCs/>
          <w:sz w:val="20"/>
          <w:szCs w:val="20"/>
        </w:rPr>
        <w:t>face</w:t>
      </w:r>
      <w:r w:rsidR="00D15358">
        <w:rPr>
          <w:bCs/>
          <w:sz w:val="20"/>
          <w:szCs w:val="20"/>
        </w:rPr>
        <w:t xml:space="preserve"> </w:t>
      </w:r>
      <w:r w:rsidR="00A031F4">
        <w:rPr>
          <w:bCs/>
          <w:sz w:val="20"/>
          <w:szCs w:val="20"/>
        </w:rPr>
        <w:t>au</w:t>
      </w:r>
      <w:r w:rsidR="00D15358">
        <w:rPr>
          <w:bCs/>
          <w:sz w:val="20"/>
          <w:szCs w:val="20"/>
        </w:rPr>
        <w:t xml:space="preserve"> </w:t>
      </w:r>
      <w:r w:rsidR="00AD0E26">
        <w:rPr>
          <w:bCs/>
          <w:sz w:val="20"/>
          <w:szCs w:val="20"/>
        </w:rPr>
        <w:t>n°</w:t>
      </w:r>
      <w:r w:rsidR="00BC3068">
        <w:rPr>
          <w:bCs/>
          <w:sz w:val="20"/>
          <w:szCs w:val="20"/>
        </w:rPr>
        <w:t>10</w:t>
      </w:r>
      <w:r w:rsidR="007729FD">
        <w:rPr>
          <w:bCs/>
          <w:sz w:val="20"/>
          <w:szCs w:val="20"/>
        </w:rPr>
        <w:t xml:space="preserve"> </w:t>
      </w:r>
      <w:r w:rsidR="00BC3068">
        <w:rPr>
          <w:bCs/>
          <w:sz w:val="20"/>
          <w:szCs w:val="20"/>
        </w:rPr>
        <w:t xml:space="preserve">et au n°45 </w:t>
      </w:r>
      <w:r w:rsidR="007729FD">
        <w:rPr>
          <w:bCs/>
          <w:sz w:val="20"/>
          <w:szCs w:val="20"/>
        </w:rPr>
        <w:t>de la voie</w:t>
      </w:r>
      <w:r w:rsidR="00AD0E26">
        <w:rPr>
          <w:bCs/>
          <w:sz w:val="20"/>
          <w:szCs w:val="20"/>
        </w:rPr>
        <w:t>.</w:t>
      </w:r>
      <w:r w:rsidR="007729FD" w:rsidRPr="00D37FA4">
        <w:rPr>
          <w:bCs/>
          <w:sz w:val="20"/>
          <w:szCs w:val="20"/>
        </w:rPr>
        <w:t xml:space="preserve"> La circulation piétonne sera maintenue sur le trottoir sur une largeur minimum de 1,40m ou sera déviée sur la chaussée (avec aménagements de rampants et dispositifs de séparation entre le cheminement des piétons et la circulation des véhicules).</w:t>
      </w:r>
    </w:p>
    <w:p w14:paraId="071B4524" w14:textId="36E45464" w:rsidR="00FF7936" w:rsidRDefault="00FF7936" w:rsidP="009412DF">
      <w:pPr>
        <w:pStyle w:val="Fonctionsignature"/>
        <w:tabs>
          <w:tab w:val="clear" w:pos="9390"/>
          <w:tab w:val="left" w:pos="392"/>
        </w:tabs>
        <w:spacing w:after="120" w:line="240" w:lineRule="auto"/>
        <w:jc w:val="both"/>
        <w:rPr>
          <w:b/>
          <w:color w:val="000000"/>
        </w:rPr>
      </w:pPr>
      <w:r>
        <w:rPr>
          <w:b/>
          <w:color w:val="000000"/>
        </w:rPr>
        <w:t>Pendant la durée du chantier, la</w:t>
      </w:r>
      <w:r w:rsidRPr="00E43D85">
        <w:rPr>
          <w:b/>
          <w:color w:val="000000"/>
        </w:rPr>
        <w:t xml:space="preserve"> circulation piétonne</w:t>
      </w:r>
      <w:r>
        <w:rPr>
          <w:b/>
          <w:color w:val="000000"/>
        </w:rPr>
        <w:t xml:space="preserve"> devra être rendue</w:t>
      </w:r>
      <w:r w:rsidRPr="00E43D85">
        <w:rPr>
          <w:b/>
          <w:color w:val="000000"/>
        </w:rPr>
        <w:t xml:space="preserve"> entre </w:t>
      </w:r>
      <w:r>
        <w:rPr>
          <w:b/>
          <w:color w:val="000000"/>
        </w:rPr>
        <w:t>17h00</w:t>
      </w:r>
      <w:r w:rsidRPr="00E43D85">
        <w:rPr>
          <w:b/>
          <w:color w:val="000000"/>
        </w:rPr>
        <w:t xml:space="preserve"> et </w:t>
      </w:r>
      <w:r>
        <w:rPr>
          <w:b/>
          <w:color w:val="000000"/>
        </w:rPr>
        <w:t>9h00</w:t>
      </w:r>
      <w:r w:rsidRPr="00E43D85">
        <w:rPr>
          <w:b/>
          <w:color w:val="000000"/>
        </w:rPr>
        <w:t xml:space="preserve"> par la pose de pont</w:t>
      </w:r>
      <w:r>
        <w:rPr>
          <w:b/>
          <w:color w:val="000000"/>
        </w:rPr>
        <w:t>s</w:t>
      </w:r>
      <w:r w:rsidRPr="00E43D85">
        <w:rPr>
          <w:b/>
          <w:color w:val="000000"/>
        </w:rPr>
        <w:t xml:space="preserve"> léger</w:t>
      </w:r>
      <w:r>
        <w:rPr>
          <w:b/>
          <w:color w:val="000000"/>
        </w:rPr>
        <w:t>s</w:t>
      </w:r>
      <w:r w:rsidR="00E00CD1">
        <w:rPr>
          <w:b/>
          <w:color w:val="000000"/>
        </w:rPr>
        <w:t xml:space="preserve"> ou </w:t>
      </w:r>
      <w:r w:rsidR="00E00CD1" w:rsidRPr="00E43D85">
        <w:rPr>
          <w:b/>
          <w:color w:val="000000"/>
        </w:rPr>
        <w:t>de pont lourd</w:t>
      </w:r>
      <w:r w:rsidR="00E00CD1">
        <w:rPr>
          <w:b/>
          <w:color w:val="000000"/>
        </w:rPr>
        <w:t>.</w:t>
      </w:r>
    </w:p>
    <w:p w14:paraId="79AAB809" w14:textId="1DAABD47" w:rsidR="008A2286" w:rsidRDefault="00F01AFE" w:rsidP="008A2286">
      <w:pPr>
        <w:pStyle w:val="Default"/>
        <w:rPr>
          <w:sz w:val="20"/>
          <w:szCs w:val="20"/>
        </w:rPr>
      </w:pPr>
      <w:r>
        <w:rPr>
          <w:b/>
          <w:bCs/>
          <w:sz w:val="20"/>
          <w:szCs w:val="20"/>
        </w:rPr>
        <w:t>A</w:t>
      </w:r>
      <w:r w:rsidR="008A2286">
        <w:rPr>
          <w:b/>
          <w:bCs/>
          <w:sz w:val="20"/>
          <w:szCs w:val="20"/>
        </w:rPr>
        <w:t xml:space="preserve"> la fin du chantier, toutes les fouilles sur le trottoir devront être remblayées à zéro et celles sur la chaussée devront être remblayées en enrobés à froid. </w:t>
      </w:r>
    </w:p>
    <w:p w14:paraId="2563258F" w14:textId="77777777" w:rsidR="008A2286" w:rsidRDefault="008A2286" w:rsidP="00FC23F5">
      <w:pPr>
        <w:pStyle w:val="Default"/>
        <w:rPr>
          <w:b/>
          <w:bCs/>
          <w:sz w:val="20"/>
          <w:szCs w:val="20"/>
        </w:rPr>
      </w:pPr>
      <w:r>
        <w:rPr>
          <w:b/>
          <w:bCs/>
          <w:sz w:val="20"/>
          <w:szCs w:val="20"/>
        </w:rPr>
        <w:t xml:space="preserve">Un renforcement de la signalisation sera mis en place par la pose de panneaux type B14 30km/h. </w:t>
      </w:r>
    </w:p>
    <w:p w14:paraId="40AA4330" w14:textId="77777777" w:rsidR="00CD5E48" w:rsidRDefault="00CD5E48" w:rsidP="00CD5E48">
      <w:pPr>
        <w:pStyle w:val="Paragraphedeliste"/>
        <w:spacing w:after="0" w:line="240" w:lineRule="auto"/>
        <w:ind w:left="0"/>
        <w:jc w:val="both"/>
        <w:rPr>
          <w:rFonts w:ascii="Verdana" w:hAnsi="Verdana"/>
          <w:b/>
          <w:color w:val="000000"/>
          <w:sz w:val="20"/>
          <w:szCs w:val="20"/>
        </w:rPr>
      </w:pPr>
      <w:r w:rsidRPr="004473EE">
        <w:rPr>
          <w:rFonts w:ascii="Verdana" w:hAnsi="Verdana"/>
          <w:b/>
          <w:color w:val="000000"/>
          <w:sz w:val="20"/>
          <w:szCs w:val="20"/>
        </w:rPr>
        <w:t>Aucun stockage de big bag ne sera autorisé sur le domaine public.</w:t>
      </w:r>
    </w:p>
    <w:p w14:paraId="34C7F543" w14:textId="4E75A965" w:rsidR="00450710" w:rsidRPr="003F4E83" w:rsidRDefault="00267ACA" w:rsidP="00FC23F5">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r w:rsidR="00AE582C">
        <w:rPr>
          <w:b/>
        </w:rPr>
        <w:tab/>
      </w:r>
    </w:p>
    <w:p w14:paraId="7618EAB8" w14:textId="77777777" w:rsidR="00241D21" w:rsidRPr="00241D21" w:rsidRDefault="00241D21" w:rsidP="00A26D7D">
      <w:pPr>
        <w:pStyle w:val="Fonctionsignature"/>
        <w:tabs>
          <w:tab w:val="clear" w:pos="9390"/>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34F19DD0" w14:textId="77777777" w:rsidR="00241D21" w:rsidRPr="00241D21" w:rsidRDefault="00241D21" w:rsidP="00241D2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34400FE7" w14:textId="4B1C1B59" w:rsidR="00241D21" w:rsidRDefault="00241D21" w:rsidP="00A26D7D">
      <w:pPr>
        <w:pStyle w:val="Fonctionsignature"/>
        <w:tabs>
          <w:tab w:val="clear" w:pos="9390"/>
        </w:tabs>
        <w:spacing w:line="240" w:lineRule="auto"/>
        <w:jc w:val="both"/>
      </w:pPr>
      <w:r>
        <w:t xml:space="preserve">L’entreprise </w:t>
      </w:r>
      <w:r w:rsidR="00CA32A6">
        <w:t>EUROVIA</w:t>
      </w:r>
      <w:r>
        <w:t xml:space="preserve"> :</w:t>
      </w:r>
    </w:p>
    <w:p w14:paraId="18AED482" w14:textId="77777777" w:rsidR="00241D21" w:rsidRDefault="00241D21" w:rsidP="00241D21">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061B2C90" w14:textId="77777777" w:rsidR="00241D21" w:rsidRDefault="00241D21" w:rsidP="00241D21">
      <w:pPr>
        <w:pStyle w:val="Fonctionsignature"/>
        <w:tabs>
          <w:tab w:val="clear" w:pos="9390"/>
        </w:tabs>
        <w:spacing w:line="240" w:lineRule="auto"/>
        <w:jc w:val="both"/>
      </w:pPr>
      <w:r>
        <w:t>- évitera toute activité hors de l’emprise du chantier ;</w:t>
      </w:r>
    </w:p>
    <w:p w14:paraId="5B893FAA" w14:textId="77777777" w:rsidR="00241D21" w:rsidRDefault="00901562" w:rsidP="00241D21">
      <w:pPr>
        <w:pStyle w:val="Fonctionsignature"/>
        <w:tabs>
          <w:tab w:val="clear" w:pos="9390"/>
        </w:tabs>
        <w:spacing w:line="240" w:lineRule="auto"/>
        <w:jc w:val="both"/>
      </w:pPr>
      <w:r>
        <w:t>- procèdera à la mise en pl</w:t>
      </w:r>
      <w:r w:rsidR="00241D21">
        <w:t>ace avant le commencement des travaux de la signalisation, de la pré signalisation et des protections du chantier ainsi qu’à leur entretien de jour comme de nuit pendant toute la durée du chantier ;</w:t>
      </w:r>
    </w:p>
    <w:p w14:paraId="3B5C552B" w14:textId="77777777" w:rsidR="00241D21" w:rsidRDefault="00241D21" w:rsidP="00241D2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101CCA6A" w14:textId="0D4B024E" w:rsidR="00C70CD9" w:rsidRDefault="00241D21" w:rsidP="00241D21">
      <w:pPr>
        <w:pStyle w:val="Fonctionsignature"/>
        <w:tabs>
          <w:tab w:val="clear" w:pos="9390"/>
        </w:tabs>
        <w:spacing w:line="240" w:lineRule="auto"/>
        <w:jc w:val="both"/>
      </w:pPr>
      <w:r>
        <w:t>Les panneaux de signalisation devront être rétro réfléchissants de classe 2, lestés et parfaitement lisibles.</w:t>
      </w:r>
    </w:p>
    <w:p w14:paraId="7F8DECE6" w14:textId="34890EBA" w:rsidR="00FC23F5" w:rsidRDefault="00241D21" w:rsidP="00A13A60">
      <w:pPr>
        <w:pStyle w:val="Fonctionsignature"/>
        <w:spacing w:line="240" w:lineRule="auto"/>
        <w:jc w:val="both"/>
      </w:pPr>
      <w:r w:rsidRPr="00241D21">
        <w:rPr>
          <w:b/>
          <w:u w:val="single"/>
        </w:rPr>
        <w:t>ARTICLE 3 :</w:t>
      </w:r>
      <w:r>
        <w:rPr>
          <w:b/>
        </w:rPr>
        <w:t> </w:t>
      </w:r>
      <w:r w:rsidRPr="00241D21">
        <w:t xml:space="preserve">avant toute intervention sur le domaine public, l’entreprise </w:t>
      </w:r>
      <w:r w:rsidR="00CA32A6">
        <w:t>EUROVIA</w:t>
      </w:r>
      <w:r w:rsidR="00231415" w:rsidRPr="00241D21">
        <w:t xml:space="preserve"> </w:t>
      </w:r>
      <w:r w:rsidR="00795E64" w:rsidRPr="00241D21">
        <w:t xml:space="preserve">sera tenue </w:t>
      </w:r>
      <w:r w:rsidR="00795E64">
        <w:t xml:space="preserve">de transmettre le récépissé de sa DICT faite à GRDF et GRTgaz concernant cette intervention à </w:t>
      </w:r>
      <w:hyperlink r:id="rId11">
        <w:r w:rsidR="00795E64" w:rsidRPr="0019E452">
          <w:rPr>
            <w:rStyle w:val="Lienhypertexte"/>
          </w:rPr>
          <w:t>voirie.dt@ville-antony.fr</w:t>
        </w:r>
      </w:hyperlink>
      <w:r w:rsidR="00795E64">
        <w:t xml:space="preserve"> en indiquant la référence de l’arrêté noté en haut à gauche et commençant par AR/.</w:t>
      </w:r>
    </w:p>
    <w:p w14:paraId="7AE2D9B6" w14:textId="28FC9580" w:rsidR="00BB6658" w:rsidRDefault="00241D21" w:rsidP="00A13A60">
      <w:pPr>
        <w:pStyle w:val="Fonctionsignature"/>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05181B5D" w14:textId="220B7CFF" w:rsidR="00C70CD9" w:rsidRDefault="00241D21" w:rsidP="00A26D7D">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61CB7E8D" w14:textId="77777777" w:rsidR="00763429" w:rsidRPr="008C5873" w:rsidRDefault="008C5873" w:rsidP="003B4AD3">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3165"/>
        <w:gridCol w:w="3956"/>
      </w:tblGrid>
      <w:tr w:rsidR="008C5873" w14:paraId="3B7A9DF1" w14:textId="77777777" w:rsidTr="003C5E23">
        <w:trPr>
          <w:trHeight w:val="1269"/>
        </w:trPr>
        <w:tc>
          <w:tcPr>
            <w:tcW w:w="2969" w:type="dxa"/>
          </w:tcPr>
          <w:p w14:paraId="56C2CC13" w14:textId="77777777" w:rsidR="008C5873" w:rsidRPr="00A13A60" w:rsidRDefault="000D5D98" w:rsidP="008C5873">
            <w:pPr>
              <w:pStyle w:val="Fonctionsignature"/>
              <w:tabs>
                <w:tab w:val="clear" w:pos="9390"/>
              </w:tabs>
              <w:spacing w:line="240" w:lineRule="auto"/>
              <w:jc w:val="both"/>
              <w:rPr>
                <w:sz w:val="12"/>
                <w:szCs w:val="12"/>
              </w:rPr>
            </w:pPr>
            <w:r w:rsidRPr="00A13A60">
              <w:rPr>
                <w:sz w:val="12"/>
                <w:szCs w:val="12"/>
              </w:rPr>
              <w:t>Mme</w:t>
            </w:r>
            <w:r w:rsidR="008C5873" w:rsidRPr="00A13A60">
              <w:rPr>
                <w:sz w:val="12"/>
                <w:szCs w:val="12"/>
              </w:rPr>
              <w:t xml:space="preserve"> L</w:t>
            </w:r>
            <w:r w:rsidRPr="00A13A60">
              <w:rPr>
                <w:sz w:val="12"/>
                <w:szCs w:val="12"/>
              </w:rPr>
              <w:t>a</w:t>
            </w:r>
            <w:r w:rsidR="008C5873" w:rsidRPr="00A13A60">
              <w:rPr>
                <w:sz w:val="12"/>
                <w:szCs w:val="12"/>
              </w:rPr>
              <w:t xml:space="preserve"> Commissaire chargé</w:t>
            </w:r>
            <w:r w:rsidRPr="00A13A60">
              <w:rPr>
                <w:sz w:val="12"/>
                <w:szCs w:val="12"/>
              </w:rPr>
              <w:t xml:space="preserve">e </w:t>
            </w:r>
          </w:p>
          <w:p w14:paraId="0A1BE17A"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de la circonscription d’Antony</w:t>
            </w:r>
          </w:p>
          <w:p w14:paraId="6AA5C05D"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 xml:space="preserve">M. Le Chef de Centre </w:t>
            </w:r>
          </w:p>
          <w:p w14:paraId="73D18EB7"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des Sapeurs-Pompiers d'ANTONY</w:t>
            </w:r>
          </w:p>
          <w:p w14:paraId="495D0801" w14:textId="77777777" w:rsidR="008C5873" w:rsidRPr="00A13A60" w:rsidRDefault="008C5873" w:rsidP="008C5873">
            <w:pPr>
              <w:pStyle w:val="Fonctionsignature"/>
              <w:tabs>
                <w:tab w:val="clear" w:pos="9390"/>
              </w:tabs>
              <w:spacing w:line="240" w:lineRule="auto"/>
              <w:jc w:val="both"/>
              <w:rPr>
                <w:sz w:val="12"/>
                <w:szCs w:val="12"/>
              </w:rPr>
            </w:pPr>
            <w:r w:rsidRPr="00A13A60">
              <w:rPr>
                <w:sz w:val="12"/>
                <w:szCs w:val="12"/>
              </w:rPr>
              <w:t>M. Le Commandant des Sapeurs</w:t>
            </w:r>
          </w:p>
          <w:p w14:paraId="1108DC38" w14:textId="77777777" w:rsidR="003F4E83" w:rsidRPr="00A13A60" w:rsidRDefault="008C5873" w:rsidP="003F4E83">
            <w:pPr>
              <w:pStyle w:val="Fonctionsignature"/>
              <w:tabs>
                <w:tab w:val="clear" w:pos="9390"/>
              </w:tabs>
              <w:spacing w:line="240" w:lineRule="auto"/>
              <w:jc w:val="both"/>
              <w:rPr>
                <w:sz w:val="12"/>
                <w:szCs w:val="12"/>
              </w:rPr>
            </w:pPr>
            <w:r w:rsidRPr="00A13A60">
              <w:rPr>
                <w:sz w:val="12"/>
                <w:szCs w:val="12"/>
              </w:rPr>
              <w:t>Pompiers de CLAMART</w:t>
            </w:r>
            <w:r w:rsidR="003F4E83" w:rsidRPr="00A13A60">
              <w:rPr>
                <w:sz w:val="12"/>
                <w:szCs w:val="12"/>
              </w:rPr>
              <w:t xml:space="preserve"> </w:t>
            </w:r>
          </w:p>
          <w:p w14:paraId="1BF4F942" w14:textId="77777777" w:rsidR="003F4E83" w:rsidRPr="00A13A60" w:rsidRDefault="003F4E83" w:rsidP="003F4E83">
            <w:pPr>
              <w:pStyle w:val="Fonctionsignature"/>
              <w:tabs>
                <w:tab w:val="clear" w:pos="9390"/>
              </w:tabs>
              <w:spacing w:line="240" w:lineRule="auto"/>
              <w:jc w:val="both"/>
              <w:rPr>
                <w:sz w:val="12"/>
                <w:szCs w:val="12"/>
              </w:rPr>
            </w:pPr>
            <w:r w:rsidRPr="00A13A60">
              <w:rPr>
                <w:sz w:val="12"/>
                <w:szCs w:val="12"/>
              </w:rPr>
              <w:t xml:space="preserve">M. l'Officier du Ministère Public </w:t>
            </w:r>
          </w:p>
          <w:p w14:paraId="200B1333" w14:textId="77777777" w:rsidR="003F4E83" w:rsidRPr="00A13A60" w:rsidRDefault="003F4E83" w:rsidP="003F4E83">
            <w:pPr>
              <w:pStyle w:val="Fonctionsignature"/>
              <w:tabs>
                <w:tab w:val="clear" w:pos="9390"/>
              </w:tabs>
              <w:spacing w:line="240" w:lineRule="auto"/>
              <w:jc w:val="both"/>
              <w:rPr>
                <w:sz w:val="12"/>
                <w:szCs w:val="12"/>
              </w:rPr>
            </w:pPr>
            <w:r w:rsidRPr="00A13A60">
              <w:rPr>
                <w:sz w:val="12"/>
                <w:szCs w:val="12"/>
              </w:rPr>
              <w:t xml:space="preserve">M. Le Directeur Général des </w:t>
            </w:r>
          </w:p>
          <w:p w14:paraId="6671644A" w14:textId="77777777" w:rsidR="008C5873" w:rsidRPr="00A13A60" w:rsidRDefault="003F4E83" w:rsidP="008C5873">
            <w:pPr>
              <w:pStyle w:val="Fonctionsignature"/>
              <w:tabs>
                <w:tab w:val="clear" w:pos="9390"/>
              </w:tabs>
              <w:spacing w:line="240" w:lineRule="auto"/>
              <w:jc w:val="both"/>
              <w:rPr>
                <w:sz w:val="12"/>
                <w:szCs w:val="12"/>
              </w:rPr>
            </w:pPr>
            <w:r w:rsidRPr="00A13A60">
              <w:rPr>
                <w:sz w:val="12"/>
                <w:szCs w:val="12"/>
              </w:rPr>
              <w:t>Services d’Antony</w:t>
            </w:r>
          </w:p>
          <w:p w14:paraId="63EC442C" w14:textId="0B0908CE" w:rsidR="00C70CD9" w:rsidRPr="004C0F19" w:rsidRDefault="00C70CD9" w:rsidP="00C70CD9">
            <w:pPr>
              <w:pStyle w:val="Fonctionsignature"/>
              <w:tabs>
                <w:tab w:val="clear" w:pos="9390"/>
              </w:tabs>
              <w:spacing w:line="240" w:lineRule="auto"/>
              <w:jc w:val="both"/>
              <w:rPr>
                <w:sz w:val="12"/>
                <w:szCs w:val="12"/>
              </w:rPr>
            </w:pPr>
          </w:p>
        </w:tc>
        <w:tc>
          <w:tcPr>
            <w:tcW w:w="3165" w:type="dxa"/>
          </w:tcPr>
          <w:p w14:paraId="5CE6F63B" w14:textId="6D17ECC4" w:rsidR="00034B78" w:rsidRDefault="00A13A60" w:rsidP="003F4E83">
            <w:pPr>
              <w:pStyle w:val="Fonctionsignature"/>
              <w:tabs>
                <w:tab w:val="clear" w:pos="9390"/>
              </w:tabs>
              <w:spacing w:line="240" w:lineRule="auto"/>
              <w:jc w:val="both"/>
              <w:rPr>
                <w:sz w:val="12"/>
                <w:szCs w:val="12"/>
              </w:rPr>
            </w:pPr>
            <w:r>
              <w:rPr>
                <w:noProof/>
                <w:sz w:val="12"/>
                <w:szCs w:val="12"/>
              </w:rPr>
              <mc:AlternateContent>
                <mc:Choice Requires="wps">
                  <w:drawing>
                    <wp:anchor distT="0" distB="0" distL="114300" distR="114300" simplePos="0" relativeHeight="251658240" behindDoc="0" locked="0" layoutInCell="1" allowOverlap="1" wp14:anchorId="49E31902" wp14:editId="4024CEE3">
                      <wp:simplePos x="0" y="0"/>
                      <wp:positionH relativeFrom="column">
                        <wp:posOffset>-340360</wp:posOffset>
                      </wp:positionH>
                      <wp:positionV relativeFrom="paragraph">
                        <wp:posOffset>21186</wp:posOffset>
                      </wp:positionV>
                      <wp:extent cx="1614055" cy="914400"/>
                      <wp:effectExtent l="0" t="0" r="5715" b="0"/>
                      <wp:wrapNone/>
                      <wp:docPr id="2006115167" name="Zone de texte 1"/>
                      <wp:cNvGraphicFramePr/>
                      <a:graphic xmlns:a="http://schemas.openxmlformats.org/drawingml/2006/main">
                        <a:graphicData uri="http://schemas.microsoft.com/office/word/2010/wordprocessingShape">
                          <wps:wsp>
                            <wps:cNvSpPr txBox="1"/>
                            <wps:spPr>
                              <a:xfrm>
                                <a:off x="0" y="0"/>
                                <a:ext cx="1614055" cy="914400"/>
                              </a:xfrm>
                              <a:prstGeom prst="rect">
                                <a:avLst/>
                              </a:prstGeom>
                              <a:solidFill>
                                <a:schemeClr val="lt1"/>
                              </a:solidFill>
                              <a:ln w="6350">
                                <a:noFill/>
                              </a:ln>
                            </wps:spPr>
                            <wps:txbx>
                              <w:txbxContent>
                                <w:p w14:paraId="179BDEE6"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Police Municipale d’Antony</w:t>
                                  </w:r>
                                </w:p>
                                <w:p w14:paraId="51C2E363"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 xml:space="preserve">Vallée Sud – Grand Paris </w:t>
                                  </w:r>
                                </w:p>
                                <w:p w14:paraId="3C9A31E5"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RATP</w:t>
                                  </w:r>
                                </w:p>
                                <w:p w14:paraId="0278EB5F"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SEPUR</w:t>
                                  </w:r>
                                </w:p>
                                <w:p w14:paraId="0BE913B5" w14:textId="65ABEEA8" w:rsidR="000C0200" w:rsidRDefault="000C0200" w:rsidP="000C0200">
                                  <w:pPr>
                                    <w:pStyle w:val="Fonctionsignature"/>
                                    <w:tabs>
                                      <w:tab w:val="clear" w:pos="9390"/>
                                    </w:tabs>
                                    <w:spacing w:line="240" w:lineRule="auto"/>
                                    <w:jc w:val="both"/>
                                    <w:rPr>
                                      <w:sz w:val="14"/>
                                    </w:rPr>
                                  </w:pPr>
                                  <w:r w:rsidRPr="008C5873">
                                    <w:rPr>
                                      <w:sz w:val="14"/>
                                    </w:rPr>
                                    <w:t>Di</w:t>
                                  </w:r>
                                  <w:r>
                                    <w:rPr>
                                      <w:sz w:val="14"/>
                                    </w:rPr>
                                    <w:t xml:space="preserve">rection des </w:t>
                                  </w:r>
                                  <w:r w:rsidR="002B3223">
                                    <w:rPr>
                                      <w:sz w:val="14"/>
                                    </w:rPr>
                                    <w:t>M</w:t>
                                  </w:r>
                                  <w:r>
                                    <w:rPr>
                                      <w:sz w:val="14"/>
                                    </w:rPr>
                                    <w:t>obilités</w:t>
                                  </w:r>
                                </w:p>
                                <w:p w14:paraId="7F694BA2"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Bièvre Bus Mobilités</w:t>
                                  </w:r>
                                </w:p>
                                <w:p w14:paraId="7CF48032" w14:textId="47DD312F" w:rsidR="00A13A60" w:rsidRDefault="00CA32A6" w:rsidP="00A13A60">
                                  <w:pPr>
                                    <w:pStyle w:val="Fonctionsignature"/>
                                    <w:tabs>
                                      <w:tab w:val="clear" w:pos="9390"/>
                                    </w:tabs>
                                    <w:spacing w:line="240" w:lineRule="auto"/>
                                    <w:jc w:val="both"/>
                                    <w:rPr>
                                      <w:sz w:val="12"/>
                                      <w:szCs w:val="12"/>
                                    </w:rPr>
                                  </w:pPr>
                                  <w:r>
                                    <w:rPr>
                                      <w:sz w:val="12"/>
                                      <w:szCs w:val="12"/>
                                    </w:rPr>
                                    <w:t>EUROVIA</w:t>
                                  </w:r>
                                </w:p>
                                <w:p w14:paraId="362E7CE7" w14:textId="2442D70F" w:rsidR="00A13A60" w:rsidRDefault="00273F34" w:rsidP="00A13A60">
                                  <w:pPr>
                                    <w:pStyle w:val="Fonctionsignature"/>
                                    <w:tabs>
                                      <w:tab w:val="clear" w:pos="9390"/>
                                    </w:tabs>
                                    <w:spacing w:line="240" w:lineRule="auto"/>
                                    <w:jc w:val="both"/>
                                  </w:pPr>
                                  <w:r>
                                    <w:rPr>
                                      <w:sz w:val="12"/>
                                      <w:szCs w:val="12"/>
                                    </w:rPr>
                                    <w:t>AGILIS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E31902" id="_x0000_t202" coordsize="21600,21600" o:spt="202" path="m,l,21600r21600,l21600,xe">
                      <v:stroke joinstyle="miter"/>
                      <v:path gradientshapeok="t" o:connecttype="rect"/>
                    </v:shapetype>
                    <v:shape id="Zone de texte 1" o:spid="_x0000_s1026" type="#_x0000_t202" style="position:absolute;left:0;text-align:left;margin-left:-26.8pt;margin-top:1.65pt;width:127.1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" fillcolor="white [3201]" stroked="f" strokeweight=".5pt">
                      <v:textbox>
                        <w:txbxContent>
                          <w:p w14:paraId="179BDEE6"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Police Municipale d’Antony</w:t>
                            </w:r>
                          </w:p>
                          <w:p w14:paraId="51C2E363"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 xml:space="preserve">Vallée Sud – Grand Paris </w:t>
                            </w:r>
                          </w:p>
                          <w:p w14:paraId="3C9A31E5"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RATP</w:t>
                            </w:r>
                          </w:p>
                          <w:p w14:paraId="0278EB5F"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SEPUR</w:t>
                            </w:r>
                          </w:p>
                          <w:p w14:paraId="0BE913B5" w14:textId="65ABEEA8" w:rsidR="000C0200" w:rsidRDefault="000C0200" w:rsidP="000C0200">
                            <w:pPr>
                              <w:pStyle w:val="Fonctionsignature"/>
                              <w:tabs>
                                <w:tab w:val="clear" w:pos="9390"/>
                              </w:tabs>
                              <w:spacing w:line="240" w:lineRule="auto"/>
                              <w:jc w:val="both"/>
                              <w:rPr>
                                <w:sz w:val="14"/>
                              </w:rPr>
                            </w:pPr>
                            <w:r w:rsidRPr="008C5873">
                              <w:rPr>
                                <w:sz w:val="14"/>
                              </w:rPr>
                              <w:t>Di</w:t>
                            </w:r>
                            <w:r>
                              <w:rPr>
                                <w:sz w:val="14"/>
                              </w:rPr>
                              <w:t xml:space="preserve">rection des </w:t>
                            </w:r>
                            <w:r w:rsidR="002B3223">
                              <w:rPr>
                                <w:sz w:val="14"/>
                              </w:rPr>
                              <w:t>M</w:t>
                            </w:r>
                            <w:r>
                              <w:rPr>
                                <w:sz w:val="14"/>
                              </w:rPr>
                              <w:t>obilités</w:t>
                            </w:r>
                          </w:p>
                          <w:p w14:paraId="7F694BA2" w14:textId="77777777" w:rsidR="00A13A60" w:rsidRPr="00A13A60" w:rsidRDefault="00A13A60" w:rsidP="00A13A60">
                            <w:pPr>
                              <w:pStyle w:val="Fonctionsignature"/>
                              <w:tabs>
                                <w:tab w:val="clear" w:pos="9390"/>
                              </w:tabs>
                              <w:spacing w:line="240" w:lineRule="auto"/>
                              <w:jc w:val="both"/>
                              <w:rPr>
                                <w:sz w:val="12"/>
                                <w:szCs w:val="12"/>
                              </w:rPr>
                            </w:pPr>
                            <w:r w:rsidRPr="00A13A60">
                              <w:rPr>
                                <w:sz w:val="12"/>
                                <w:szCs w:val="12"/>
                              </w:rPr>
                              <w:t>Bièvre Bus Mobilités</w:t>
                            </w:r>
                          </w:p>
                          <w:p w14:paraId="7CF48032" w14:textId="47DD312F" w:rsidR="00A13A60" w:rsidRDefault="00CA32A6" w:rsidP="00A13A60">
                            <w:pPr>
                              <w:pStyle w:val="Fonctionsignature"/>
                              <w:tabs>
                                <w:tab w:val="clear" w:pos="9390"/>
                              </w:tabs>
                              <w:spacing w:line="240" w:lineRule="auto"/>
                              <w:jc w:val="both"/>
                              <w:rPr>
                                <w:sz w:val="12"/>
                                <w:szCs w:val="12"/>
                              </w:rPr>
                            </w:pPr>
                            <w:r>
                              <w:rPr>
                                <w:sz w:val="12"/>
                                <w:szCs w:val="12"/>
                              </w:rPr>
                              <w:t>EUROVIA</w:t>
                            </w:r>
                          </w:p>
                          <w:p w14:paraId="362E7CE7" w14:textId="2442D70F" w:rsidR="00A13A60" w:rsidRDefault="00273F34" w:rsidP="00A13A60">
                            <w:pPr>
                              <w:pStyle w:val="Fonctionsignature"/>
                              <w:tabs>
                                <w:tab w:val="clear" w:pos="9390"/>
                              </w:tabs>
                              <w:spacing w:line="240" w:lineRule="auto"/>
                              <w:jc w:val="both"/>
                            </w:pPr>
                            <w:r>
                              <w:rPr>
                                <w:sz w:val="12"/>
                                <w:szCs w:val="12"/>
                              </w:rPr>
                              <w:t>AGILIS</w:t>
                            </w:r>
                          </w:p>
                        </w:txbxContent>
                      </v:textbox>
                    </v:shape>
                  </w:pict>
                </mc:Fallback>
              </mc:AlternateContent>
            </w:r>
          </w:p>
          <w:p w14:paraId="49978949" w14:textId="68E5CCD5" w:rsidR="00C70CD9" w:rsidRPr="004C0F19" w:rsidRDefault="00C70CD9" w:rsidP="003F4E83">
            <w:pPr>
              <w:pStyle w:val="Fonctionsignature"/>
              <w:tabs>
                <w:tab w:val="clear" w:pos="9390"/>
              </w:tabs>
              <w:spacing w:line="240" w:lineRule="auto"/>
              <w:jc w:val="both"/>
              <w:rPr>
                <w:sz w:val="12"/>
                <w:szCs w:val="12"/>
              </w:rPr>
            </w:pPr>
          </w:p>
        </w:tc>
        <w:tc>
          <w:tcPr>
            <w:tcW w:w="3956" w:type="dxa"/>
          </w:tcPr>
          <w:p w14:paraId="557A902F" w14:textId="678AABCE" w:rsidR="003F4E83" w:rsidRDefault="00FD2610" w:rsidP="003F4E83">
            <w:pPr>
              <w:spacing w:line="240" w:lineRule="auto"/>
            </w:pPr>
            <w:r>
              <w:t xml:space="preserve">Antony, le </w:t>
            </w:r>
            <w:r w:rsidR="000A369E">
              <w:t>27 août</w:t>
            </w:r>
            <w:r w:rsidR="008A2286">
              <w:t xml:space="preserve"> 202</w:t>
            </w:r>
            <w:r w:rsidR="004829C0">
              <w:t>4</w:t>
            </w:r>
          </w:p>
          <w:p w14:paraId="48E89A5F" w14:textId="77777777" w:rsidR="00CA2136" w:rsidRDefault="00CA2136" w:rsidP="003F4E83">
            <w:pPr>
              <w:spacing w:line="240" w:lineRule="auto"/>
            </w:pPr>
          </w:p>
          <w:p w14:paraId="7C5C014A" w14:textId="77777777" w:rsidR="00C70CD9" w:rsidRDefault="00C70CD9" w:rsidP="003F4E83">
            <w:pPr>
              <w:spacing w:line="240" w:lineRule="auto"/>
            </w:pPr>
          </w:p>
          <w:p w14:paraId="48CA75BE" w14:textId="77777777" w:rsidR="00CA2136" w:rsidRDefault="00CA2136" w:rsidP="00CA2136">
            <w:r>
              <w:t>Le Maire Adjoint Délégué</w:t>
            </w:r>
          </w:p>
          <w:p w14:paraId="5EAD5AA0" w14:textId="1A13E3D3" w:rsidR="008C5873" w:rsidRPr="003F4E83" w:rsidRDefault="00CA2136" w:rsidP="00CA2136">
            <w:pPr>
              <w:spacing w:line="240" w:lineRule="auto"/>
            </w:pPr>
            <w:r>
              <w:t xml:space="preserve">Eric ARJONA  </w:t>
            </w:r>
          </w:p>
        </w:tc>
      </w:tr>
    </w:tbl>
    <w:p w14:paraId="6A09FD04" w14:textId="5AC48C81" w:rsidR="00895456" w:rsidRPr="002B66F4" w:rsidRDefault="00895456" w:rsidP="003F4E83">
      <w:pPr>
        <w:pStyle w:val="Fonctionsignature"/>
        <w:tabs>
          <w:tab w:val="clear" w:pos="9390"/>
        </w:tabs>
        <w:spacing w:line="240" w:lineRule="auto"/>
        <w:jc w:val="both"/>
      </w:pPr>
    </w:p>
    <w:sectPr w:rsidR="00895456" w:rsidRPr="002B66F4" w:rsidSect="00881E22">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B3DFA" w14:textId="77777777" w:rsidR="00E547A6" w:rsidRDefault="00E547A6">
      <w:r>
        <w:separator/>
      </w:r>
    </w:p>
    <w:p w14:paraId="0A1586ED" w14:textId="77777777" w:rsidR="00E547A6" w:rsidRDefault="00E547A6"/>
  </w:endnote>
  <w:endnote w:type="continuationSeparator" w:id="0">
    <w:p w14:paraId="6C490E36" w14:textId="77777777" w:rsidR="00E547A6" w:rsidRDefault="00E547A6">
      <w:r>
        <w:continuationSeparator/>
      </w:r>
    </w:p>
    <w:p w14:paraId="49B317F1" w14:textId="77777777" w:rsidR="00E547A6" w:rsidRDefault="00E547A6"/>
  </w:endnote>
  <w:endnote w:type="continuationNotice" w:id="1">
    <w:p w14:paraId="7DB7A88D" w14:textId="77777777" w:rsidR="00E547A6" w:rsidRDefault="00E547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5686"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169C2DB0" wp14:editId="00918272">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3F19"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12B950C0" wp14:editId="6A5B99EF">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AF18" w14:textId="77777777" w:rsidR="00E547A6" w:rsidRDefault="00E547A6">
      <w:r>
        <w:separator/>
      </w:r>
    </w:p>
    <w:p w14:paraId="16202B8D" w14:textId="77777777" w:rsidR="00E547A6" w:rsidRDefault="00E547A6"/>
  </w:footnote>
  <w:footnote w:type="continuationSeparator" w:id="0">
    <w:p w14:paraId="2F3DF376" w14:textId="77777777" w:rsidR="00E547A6" w:rsidRDefault="00E547A6">
      <w:r>
        <w:continuationSeparator/>
      </w:r>
    </w:p>
    <w:p w14:paraId="76B1BA20" w14:textId="77777777" w:rsidR="00E547A6" w:rsidRDefault="00E547A6"/>
  </w:footnote>
  <w:footnote w:type="continuationNotice" w:id="1">
    <w:p w14:paraId="3F9D22A0" w14:textId="77777777" w:rsidR="00E547A6" w:rsidRDefault="00E547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3040"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6B0D52D" w14:textId="77777777" w:rsidR="00977C0E" w:rsidRDefault="00977C0E">
    <w:pPr>
      <w:pStyle w:val="En-tte"/>
    </w:pPr>
  </w:p>
  <w:p w14:paraId="38EEF597"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AC8D0"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12D764C1" wp14:editId="6C410CFD">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29C68FCE" w14:textId="77777777" w:rsidR="00977C0E" w:rsidRDefault="00977C0E">
    <w:pPr>
      <w:pStyle w:val="En-tte"/>
      <w:ind w:right="360"/>
      <w:rPr>
        <w:sz w:val="23"/>
      </w:rPr>
    </w:pPr>
  </w:p>
  <w:p w14:paraId="4187AD2C"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E551"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9460A28" wp14:editId="3F0089F5">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4803804"/>
    <w:multiLevelType w:val="hybridMultilevel"/>
    <w:tmpl w:val="35DA6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0A963CB"/>
    <w:multiLevelType w:val="hybridMultilevel"/>
    <w:tmpl w:val="7E947138"/>
    <w:lvl w:ilvl="0" w:tplc="AE5EEB1E">
      <w:start w:val="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2616C8"/>
    <w:multiLevelType w:val="multilevel"/>
    <w:tmpl w:val="F8D0F288"/>
    <w:numStyleLink w:val="Liste1"/>
  </w:abstractNum>
  <w:abstractNum w:abstractNumId="11" w15:restartNumberingAfterBreak="0">
    <w:nsid w:val="4DFD27B6"/>
    <w:multiLevelType w:val="hybridMultilevel"/>
    <w:tmpl w:val="03B6DB0A"/>
    <w:lvl w:ilvl="0" w:tplc="217607FE">
      <w:start w:val="1"/>
      <w:numFmt w:val="bullet"/>
      <w:lvlText w:val="-"/>
      <w:lvlJc w:val="left"/>
      <w:pPr>
        <w:ind w:left="720" w:hanging="360"/>
      </w:pPr>
      <w:rPr>
        <w:rFonts w:ascii="Verdana" w:eastAsia="Times New Roman" w:hAnsi="Verdana"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2E135D4"/>
    <w:multiLevelType w:val="multilevel"/>
    <w:tmpl w:val="F8D0F288"/>
    <w:numStyleLink w:val="Liste1"/>
  </w:abstractNum>
  <w:abstractNum w:abstractNumId="14"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B9D"/>
    <w:multiLevelType w:val="hybridMultilevel"/>
    <w:tmpl w:val="72686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F5E2B"/>
    <w:multiLevelType w:val="hybridMultilevel"/>
    <w:tmpl w:val="B288A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996C42"/>
    <w:multiLevelType w:val="multilevel"/>
    <w:tmpl w:val="F8D0F288"/>
    <w:numStyleLink w:val="Liste1"/>
  </w:abstractNum>
  <w:num w:numId="1" w16cid:durableId="367948035">
    <w:abstractNumId w:val="8"/>
  </w:num>
  <w:num w:numId="2" w16cid:durableId="2097898934">
    <w:abstractNumId w:val="0"/>
  </w:num>
  <w:num w:numId="3" w16cid:durableId="325089778">
    <w:abstractNumId w:val="7"/>
  </w:num>
  <w:num w:numId="4" w16cid:durableId="21590331">
    <w:abstractNumId w:val="5"/>
  </w:num>
  <w:num w:numId="5" w16cid:durableId="351566454">
    <w:abstractNumId w:val="16"/>
  </w:num>
  <w:num w:numId="6" w16cid:durableId="2118870980">
    <w:abstractNumId w:val="2"/>
  </w:num>
  <w:num w:numId="7" w16cid:durableId="985083031">
    <w:abstractNumId w:val="13"/>
  </w:num>
  <w:num w:numId="8" w16cid:durableId="1357656989">
    <w:abstractNumId w:val="10"/>
  </w:num>
  <w:num w:numId="9" w16cid:durableId="527449657">
    <w:abstractNumId w:val="3"/>
  </w:num>
  <w:num w:numId="10" w16cid:durableId="1484540397">
    <w:abstractNumId w:val="17"/>
  </w:num>
  <w:num w:numId="11" w16cid:durableId="1054544205">
    <w:abstractNumId w:val="20"/>
  </w:num>
  <w:num w:numId="12" w16cid:durableId="1957905591">
    <w:abstractNumId w:val="1"/>
  </w:num>
  <w:num w:numId="13" w16cid:durableId="1523518681">
    <w:abstractNumId w:val="14"/>
  </w:num>
  <w:num w:numId="14" w16cid:durableId="932476896">
    <w:abstractNumId w:val="18"/>
  </w:num>
  <w:num w:numId="15" w16cid:durableId="2106147259">
    <w:abstractNumId w:val="1"/>
  </w:num>
  <w:num w:numId="16" w16cid:durableId="1777368313">
    <w:abstractNumId w:val="6"/>
  </w:num>
  <w:num w:numId="17" w16cid:durableId="2059669393">
    <w:abstractNumId w:val="12"/>
  </w:num>
  <w:num w:numId="18" w16cid:durableId="1775200465">
    <w:abstractNumId w:val="19"/>
  </w:num>
  <w:num w:numId="19" w16cid:durableId="1327245644">
    <w:abstractNumId w:val="4"/>
  </w:num>
  <w:num w:numId="20" w16cid:durableId="1941638157">
    <w:abstractNumId w:val="11"/>
  </w:num>
  <w:num w:numId="21" w16cid:durableId="246623209">
    <w:abstractNumId w:val="9"/>
  </w:num>
  <w:num w:numId="22" w16cid:durableId="1537818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4B78"/>
    <w:rsid w:val="00037579"/>
    <w:rsid w:val="000450F5"/>
    <w:rsid w:val="00046E12"/>
    <w:rsid w:val="00047012"/>
    <w:rsid w:val="00050868"/>
    <w:rsid w:val="0005102A"/>
    <w:rsid w:val="00053F56"/>
    <w:rsid w:val="00054220"/>
    <w:rsid w:val="00056823"/>
    <w:rsid w:val="0006422E"/>
    <w:rsid w:val="00070D1F"/>
    <w:rsid w:val="0007205E"/>
    <w:rsid w:val="00074BF5"/>
    <w:rsid w:val="00077E09"/>
    <w:rsid w:val="00081227"/>
    <w:rsid w:val="0008154A"/>
    <w:rsid w:val="00083FE5"/>
    <w:rsid w:val="00085615"/>
    <w:rsid w:val="00085758"/>
    <w:rsid w:val="000915C7"/>
    <w:rsid w:val="000A206C"/>
    <w:rsid w:val="000A369E"/>
    <w:rsid w:val="000B2F9C"/>
    <w:rsid w:val="000B460B"/>
    <w:rsid w:val="000B731C"/>
    <w:rsid w:val="000C0200"/>
    <w:rsid w:val="000C17AE"/>
    <w:rsid w:val="000C7A42"/>
    <w:rsid w:val="000D0E11"/>
    <w:rsid w:val="000D1A25"/>
    <w:rsid w:val="000D2A36"/>
    <w:rsid w:val="000D5D98"/>
    <w:rsid w:val="000D6A40"/>
    <w:rsid w:val="000D7106"/>
    <w:rsid w:val="000D7679"/>
    <w:rsid w:val="000E07D2"/>
    <w:rsid w:val="000E1BE9"/>
    <w:rsid w:val="000E467F"/>
    <w:rsid w:val="000E6F96"/>
    <w:rsid w:val="000F179A"/>
    <w:rsid w:val="000F7CA0"/>
    <w:rsid w:val="0010400A"/>
    <w:rsid w:val="00104594"/>
    <w:rsid w:val="001057CF"/>
    <w:rsid w:val="00106485"/>
    <w:rsid w:val="00111D90"/>
    <w:rsid w:val="001146E4"/>
    <w:rsid w:val="00122433"/>
    <w:rsid w:val="001265C6"/>
    <w:rsid w:val="00126D4B"/>
    <w:rsid w:val="00130ECE"/>
    <w:rsid w:val="00132ECE"/>
    <w:rsid w:val="00133070"/>
    <w:rsid w:val="00135918"/>
    <w:rsid w:val="00135C1F"/>
    <w:rsid w:val="0014076C"/>
    <w:rsid w:val="00141EF2"/>
    <w:rsid w:val="001438AB"/>
    <w:rsid w:val="00144F7E"/>
    <w:rsid w:val="00147FFB"/>
    <w:rsid w:val="00150338"/>
    <w:rsid w:val="001517EA"/>
    <w:rsid w:val="001517F3"/>
    <w:rsid w:val="00151B85"/>
    <w:rsid w:val="00154B1C"/>
    <w:rsid w:val="0015653D"/>
    <w:rsid w:val="0016041D"/>
    <w:rsid w:val="00161397"/>
    <w:rsid w:val="00165D62"/>
    <w:rsid w:val="00166215"/>
    <w:rsid w:val="00166A49"/>
    <w:rsid w:val="00167AB4"/>
    <w:rsid w:val="0017275B"/>
    <w:rsid w:val="00172FF8"/>
    <w:rsid w:val="001732A3"/>
    <w:rsid w:val="0017729A"/>
    <w:rsid w:val="001821BC"/>
    <w:rsid w:val="00182A17"/>
    <w:rsid w:val="00183A24"/>
    <w:rsid w:val="00184A53"/>
    <w:rsid w:val="00185609"/>
    <w:rsid w:val="00191674"/>
    <w:rsid w:val="00192CC4"/>
    <w:rsid w:val="001B0FB8"/>
    <w:rsid w:val="001B19F5"/>
    <w:rsid w:val="001B2800"/>
    <w:rsid w:val="001B5A6C"/>
    <w:rsid w:val="001C5E2E"/>
    <w:rsid w:val="001C68F1"/>
    <w:rsid w:val="001E0B0F"/>
    <w:rsid w:val="001F05A6"/>
    <w:rsid w:val="001F6A3A"/>
    <w:rsid w:val="00202FC6"/>
    <w:rsid w:val="002037CB"/>
    <w:rsid w:val="0021196F"/>
    <w:rsid w:val="002210A8"/>
    <w:rsid w:val="00223AE2"/>
    <w:rsid w:val="0022488F"/>
    <w:rsid w:val="0022796D"/>
    <w:rsid w:val="00231415"/>
    <w:rsid w:val="00234B86"/>
    <w:rsid w:val="00241D21"/>
    <w:rsid w:val="00242A70"/>
    <w:rsid w:val="00243CD0"/>
    <w:rsid w:val="00244F8D"/>
    <w:rsid w:val="0025041C"/>
    <w:rsid w:val="0025265A"/>
    <w:rsid w:val="002567C2"/>
    <w:rsid w:val="00256BF4"/>
    <w:rsid w:val="00263054"/>
    <w:rsid w:val="00267ACA"/>
    <w:rsid w:val="00272AED"/>
    <w:rsid w:val="00273F34"/>
    <w:rsid w:val="00275A02"/>
    <w:rsid w:val="00277A5F"/>
    <w:rsid w:val="002826B1"/>
    <w:rsid w:val="00283344"/>
    <w:rsid w:val="00285267"/>
    <w:rsid w:val="002856AB"/>
    <w:rsid w:val="00287FB2"/>
    <w:rsid w:val="00293FA8"/>
    <w:rsid w:val="002A1F2A"/>
    <w:rsid w:val="002A2457"/>
    <w:rsid w:val="002A3C4C"/>
    <w:rsid w:val="002A4C99"/>
    <w:rsid w:val="002A5F1F"/>
    <w:rsid w:val="002B0D49"/>
    <w:rsid w:val="002B1171"/>
    <w:rsid w:val="002B141D"/>
    <w:rsid w:val="002B1F68"/>
    <w:rsid w:val="002B3223"/>
    <w:rsid w:val="002B66F4"/>
    <w:rsid w:val="002B702F"/>
    <w:rsid w:val="002C20BC"/>
    <w:rsid w:val="002C28D6"/>
    <w:rsid w:val="002C5D14"/>
    <w:rsid w:val="002C73F2"/>
    <w:rsid w:val="002C7485"/>
    <w:rsid w:val="002D22AA"/>
    <w:rsid w:val="002D2D17"/>
    <w:rsid w:val="002E54E5"/>
    <w:rsid w:val="002E6292"/>
    <w:rsid w:val="002F3D2D"/>
    <w:rsid w:val="002F49F7"/>
    <w:rsid w:val="002F5DAC"/>
    <w:rsid w:val="002F67B3"/>
    <w:rsid w:val="00301489"/>
    <w:rsid w:val="003016CC"/>
    <w:rsid w:val="00304FE0"/>
    <w:rsid w:val="00312861"/>
    <w:rsid w:val="003143CC"/>
    <w:rsid w:val="0031444C"/>
    <w:rsid w:val="003151F0"/>
    <w:rsid w:val="003226D4"/>
    <w:rsid w:val="00322A10"/>
    <w:rsid w:val="00325767"/>
    <w:rsid w:val="00330405"/>
    <w:rsid w:val="00332257"/>
    <w:rsid w:val="00344A14"/>
    <w:rsid w:val="003541B1"/>
    <w:rsid w:val="00356ACD"/>
    <w:rsid w:val="0036036E"/>
    <w:rsid w:val="0036084C"/>
    <w:rsid w:val="00362408"/>
    <w:rsid w:val="003627D5"/>
    <w:rsid w:val="00362E97"/>
    <w:rsid w:val="00370F02"/>
    <w:rsid w:val="00372736"/>
    <w:rsid w:val="0038066E"/>
    <w:rsid w:val="003819E9"/>
    <w:rsid w:val="0038309D"/>
    <w:rsid w:val="00383B4C"/>
    <w:rsid w:val="00383DBC"/>
    <w:rsid w:val="00391DD9"/>
    <w:rsid w:val="003A2DA1"/>
    <w:rsid w:val="003B4AD3"/>
    <w:rsid w:val="003B5198"/>
    <w:rsid w:val="003C43CD"/>
    <w:rsid w:val="003C5E23"/>
    <w:rsid w:val="003C6395"/>
    <w:rsid w:val="003C6916"/>
    <w:rsid w:val="003D1E61"/>
    <w:rsid w:val="003D338E"/>
    <w:rsid w:val="003D49C9"/>
    <w:rsid w:val="003D5EA4"/>
    <w:rsid w:val="003E414D"/>
    <w:rsid w:val="003E5045"/>
    <w:rsid w:val="003F0E64"/>
    <w:rsid w:val="003F4E83"/>
    <w:rsid w:val="003F6893"/>
    <w:rsid w:val="003F7942"/>
    <w:rsid w:val="003F7FA6"/>
    <w:rsid w:val="0041426B"/>
    <w:rsid w:val="00420248"/>
    <w:rsid w:val="00422210"/>
    <w:rsid w:val="004264E8"/>
    <w:rsid w:val="00426656"/>
    <w:rsid w:val="0043079D"/>
    <w:rsid w:val="00430E80"/>
    <w:rsid w:val="00431089"/>
    <w:rsid w:val="0043526F"/>
    <w:rsid w:val="00435C34"/>
    <w:rsid w:val="00443696"/>
    <w:rsid w:val="00444934"/>
    <w:rsid w:val="004455DC"/>
    <w:rsid w:val="00445745"/>
    <w:rsid w:val="004467B1"/>
    <w:rsid w:val="004479F0"/>
    <w:rsid w:val="004503CC"/>
    <w:rsid w:val="00450710"/>
    <w:rsid w:val="0046239E"/>
    <w:rsid w:val="004650A0"/>
    <w:rsid w:val="00466989"/>
    <w:rsid w:val="00466B2E"/>
    <w:rsid w:val="00467F31"/>
    <w:rsid w:val="00470BD0"/>
    <w:rsid w:val="00472558"/>
    <w:rsid w:val="00473185"/>
    <w:rsid w:val="004810E5"/>
    <w:rsid w:val="0048162F"/>
    <w:rsid w:val="004821C7"/>
    <w:rsid w:val="004829C0"/>
    <w:rsid w:val="00483CCA"/>
    <w:rsid w:val="00483D83"/>
    <w:rsid w:val="004867DD"/>
    <w:rsid w:val="00487ABE"/>
    <w:rsid w:val="0049441A"/>
    <w:rsid w:val="00495E07"/>
    <w:rsid w:val="00497349"/>
    <w:rsid w:val="004A1C0E"/>
    <w:rsid w:val="004A50FD"/>
    <w:rsid w:val="004A7E51"/>
    <w:rsid w:val="004B768B"/>
    <w:rsid w:val="004C0F19"/>
    <w:rsid w:val="004C0F4D"/>
    <w:rsid w:val="004C3891"/>
    <w:rsid w:val="004C41DE"/>
    <w:rsid w:val="004C532C"/>
    <w:rsid w:val="004C78F7"/>
    <w:rsid w:val="004C7F10"/>
    <w:rsid w:val="004D4B35"/>
    <w:rsid w:val="004E09EA"/>
    <w:rsid w:val="004E3808"/>
    <w:rsid w:val="004E5C3B"/>
    <w:rsid w:val="004E63BF"/>
    <w:rsid w:val="004F22C5"/>
    <w:rsid w:val="004F4E5D"/>
    <w:rsid w:val="00501F90"/>
    <w:rsid w:val="005028AF"/>
    <w:rsid w:val="005041A4"/>
    <w:rsid w:val="00505A17"/>
    <w:rsid w:val="00512936"/>
    <w:rsid w:val="00512A6A"/>
    <w:rsid w:val="00513BF4"/>
    <w:rsid w:val="00514C25"/>
    <w:rsid w:val="00516D0F"/>
    <w:rsid w:val="00521F81"/>
    <w:rsid w:val="005239BF"/>
    <w:rsid w:val="00535AD0"/>
    <w:rsid w:val="00535F8A"/>
    <w:rsid w:val="0053743B"/>
    <w:rsid w:val="0054242C"/>
    <w:rsid w:val="00545A4B"/>
    <w:rsid w:val="00557E7C"/>
    <w:rsid w:val="005606AD"/>
    <w:rsid w:val="00560DE2"/>
    <w:rsid w:val="00563D7C"/>
    <w:rsid w:val="00571CD8"/>
    <w:rsid w:val="00573BE3"/>
    <w:rsid w:val="00574926"/>
    <w:rsid w:val="00574AF4"/>
    <w:rsid w:val="005807A5"/>
    <w:rsid w:val="00580D03"/>
    <w:rsid w:val="00581787"/>
    <w:rsid w:val="00582C7F"/>
    <w:rsid w:val="00584E4C"/>
    <w:rsid w:val="00587577"/>
    <w:rsid w:val="00590271"/>
    <w:rsid w:val="005916D2"/>
    <w:rsid w:val="005A4CE6"/>
    <w:rsid w:val="005A5231"/>
    <w:rsid w:val="005C0A91"/>
    <w:rsid w:val="005C140C"/>
    <w:rsid w:val="005C2F01"/>
    <w:rsid w:val="005C4C87"/>
    <w:rsid w:val="005D21CE"/>
    <w:rsid w:val="005D2487"/>
    <w:rsid w:val="005D3778"/>
    <w:rsid w:val="005D39C4"/>
    <w:rsid w:val="005D3CC5"/>
    <w:rsid w:val="005D6816"/>
    <w:rsid w:val="005D6F63"/>
    <w:rsid w:val="005E72DE"/>
    <w:rsid w:val="005F172D"/>
    <w:rsid w:val="005F4B93"/>
    <w:rsid w:val="005F5A82"/>
    <w:rsid w:val="005F64CE"/>
    <w:rsid w:val="005F7B9C"/>
    <w:rsid w:val="006110D4"/>
    <w:rsid w:val="0061429F"/>
    <w:rsid w:val="00617C36"/>
    <w:rsid w:val="006202CF"/>
    <w:rsid w:val="00620376"/>
    <w:rsid w:val="006221D5"/>
    <w:rsid w:val="00625C69"/>
    <w:rsid w:val="006279DC"/>
    <w:rsid w:val="00630671"/>
    <w:rsid w:val="00632827"/>
    <w:rsid w:val="00633869"/>
    <w:rsid w:val="00633CA2"/>
    <w:rsid w:val="00636C76"/>
    <w:rsid w:val="006503BC"/>
    <w:rsid w:val="0065154A"/>
    <w:rsid w:val="00653182"/>
    <w:rsid w:val="0065754B"/>
    <w:rsid w:val="00660902"/>
    <w:rsid w:val="00661049"/>
    <w:rsid w:val="00664358"/>
    <w:rsid w:val="006646A8"/>
    <w:rsid w:val="006648C8"/>
    <w:rsid w:val="006857B6"/>
    <w:rsid w:val="00685C45"/>
    <w:rsid w:val="00693111"/>
    <w:rsid w:val="00694B2E"/>
    <w:rsid w:val="00694B6D"/>
    <w:rsid w:val="006A1D3E"/>
    <w:rsid w:val="006A2297"/>
    <w:rsid w:val="006B27FA"/>
    <w:rsid w:val="006C53BA"/>
    <w:rsid w:val="006C65A4"/>
    <w:rsid w:val="006C7150"/>
    <w:rsid w:val="006D0B85"/>
    <w:rsid w:val="006D1B4B"/>
    <w:rsid w:val="006D2F97"/>
    <w:rsid w:val="006D7168"/>
    <w:rsid w:val="006E22CF"/>
    <w:rsid w:val="006E31B4"/>
    <w:rsid w:val="006E4080"/>
    <w:rsid w:val="006E602A"/>
    <w:rsid w:val="006E6C63"/>
    <w:rsid w:val="006F6895"/>
    <w:rsid w:val="006F7D9B"/>
    <w:rsid w:val="00710856"/>
    <w:rsid w:val="00713C42"/>
    <w:rsid w:val="00724749"/>
    <w:rsid w:val="007270D3"/>
    <w:rsid w:val="00734E52"/>
    <w:rsid w:val="00742E57"/>
    <w:rsid w:val="0074515A"/>
    <w:rsid w:val="00745507"/>
    <w:rsid w:val="0075291E"/>
    <w:rsid w:val="00756747"/>
    <w:rsid w:val="00763429"/>
    <w:rsid w:val="00763830"/>
    <w:rsid w:val="007729FD"/>
    <w:rsid w:val="00772FB7"/>
    <w:rsid w:val="007731A1"/>
    <w:rsid w:val="00773536"/>
    <w:rsid w:val="00774AB1"/>
    <w:rsid w:val="007760FC"/>
    <w:rsid w:val="00781F3C"/>
    <w:rsid w:val="00782F20"/>
    <w:rsid w:val="00785616"/>
    <w:rsid w:val="00795D02"/>
    <w:rsid w:val="00795E64"/>
    <w:rsid w:val="007A63AA"/>
    <w:rsid w:val="007B13C5"/>
    <w:rsid w:val="007B1559"/>
    <w:rsid w:val="007B5006"/>
    <w:rsid w:val="007B75A5"/>
    <w:rsid w:val="007C3C5E"/>
    <w:rsid w:val="007C3E40"/>
    <w:rsid w:val="007C4C85"/>
    <w:rsid w:val="007D6E6F"/>
    <w:rsid w:val="007E000F"/>
    <w:rsid w:val="007E0D15"/>
    <w:rsid w:val="007E4D88"/>
    <w:rsid w:val="007E6645"/>
    <w:rsid w:val="007E7B44"/>
    <w:rsid w:val="007F0B49"/>
    <w:rsid w:val="007F554C"/>
    <w:rsid w:val="007F72FA"/>
    <w:rsid w:val="00806413"/>
    <w:rsid w:val="008108B0"/>
    <w:rsid w:val="0081659E"/>
    <w:rsid w:val="00820CDF"/>
    <w:rsid w:val="00822CB6"/>
    <w:rsid w:val="0083070A"/>
    <w:rsid w:val="008311B7"/>
    <w:rsid w:val="008330B4"/>
    <w:rsid w:val="00841F09"/>
    <w:rsid w:val="008511A5"/>
    <w:rsid w:val="00851D77"/>
    <w:rsid w:val="00855E82"/>
    <w:rsid w:val="00860936"/>
    <w:rsid w:val="00862B26"/>
    <w:rsid w:val="008677D9"/>
    <w:rsid w:val="00872E63"/>
    <w:rsid w:val="00881E22"/>
    <w:rsid w:val="008843C9"/>
    <w:rsid w:val="0088490E"/>
    <w:rsid w:val="00886AA6"/>
    <w:rsid w:val="008871D8"/>
    <w:rsid w:val="0088796C"/>
    <w:rsid w:val="008902C7"/>
    <w:rsid w:val="00895456"/>
    <w:rsid w:val="00897162"/>
    <w:rsid w:val="008A2286"/>
    <w:rsid w:val="008A2D4D"/>
    <w:rsid w:val="008A40FC"/>
    <w:rsid w:val="008A664A"/>
    <w:rsid w:val="008A6DD9"/>
    <w:rsid w:val="008B0A4C"/>
    <w:rsid w:val="008B315E"/>
    <w:rsid w:val="008B6B5D"/>
    <w:rsid w:val="008B74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FE3"/>
    <w:rsid w:val="009412DF"/>
    <w:rsid w:val="00953153"/>
    <w:rsid w:val="00962E0C"/>
    <w:rsid w:val="009636A2"/>
    <w:rsid w:val="00965165"/>
    <w:rsid w:val="00973B81"/>
    <w:rsid w:val="00973B9E"/>
    <w:rsid w:val="00977752"/>
    <w:rsid w:val="00977C0E"/>
    <w:rsid w:val="00981747"/>
    <w:rsid w:val="00982C94"/>
    <w:rsid w:val="00985C68"/>
    <w:rsid w:val="009868CA"/>
    <w:rsid w:val="00996C6F"/>
    <w:rsid w:val="009A3193"/>
    <w:rsid w:val="009A4F6D"/>
    <w:rsid w:val="009A5C2B"/>
    <w:rsid w:val="009A5EF9"/>
    <w:rsid w:val="009A6941"/>
    <w:rsid w:val="009B14E8"/>
    <w:rsid w:val="009C1897"/>
    <w:rsid w:val="009C6942"/>
    <w:rsid w:val="009C703D"/>
    <w:rsid w:val="009D0300"/>
    <w:rsid w:val="009D1100"/>
    <w:rsid w:val="009D1B38"/>
    <w:rsid w:val="009D36DD"/>
    <w:rsid w:val="009D4FFA"/>
    <w:rsid w:val="009D69BE"/>
    <w:rsid w:val="009D7A3C"/>
    <w:rsid w:val="009E4BAC"/>
    <w:rsid w:val="009E68B7"/>
    <w:rsid w:val="009F6EF4"/>
    <w:rsid w:val="00A015DA"/>
    <w:rsid w:val="00A0305D"/>
    <w:rsid w:val="00A031F4"/>
    <w:rsid w:val="00A03953"/>
    <w:rsid w:val="00A13A60"/>
    <w:rsid w:val="00A23328"/>
    <w:rsid w:val="00A23804"/>
    <w:rsid w:val="00A24B1A"/>
    <w:rsid w:val="00A24D26"/>
    <w:rsid w:val="00A260B1"/>
    <w:rsid w:val="00A26D7D"/>
    <w:rsid w:val="00A30A56"/>
    <w:rsid w:val="00A31C13"/>
    <w:rsid w:val="00A32E04"/>
    <w:rsid w:val="00A34461"/>
    <w:rsid w:val="00A40AAE"/>
    <w:rsid w:val="00A40F8C"/>
    <w:rsid w:val="00A4111A"/>
    <w:rsid w:val="00A41ED5"/>
    <w:rsid w:val="00A43047"/>
    <w:rsid w:val="00A517C1"/>
    <w:rsid w:val="00A5450F"/>
    <w:rsid w:val="00A54B8C"/>
    <w:rsid w:val="00A60609"/>
    <w:rsid w:val="00A61214"/>
    <w:rsid w:val="00A669D2"/>
    <w:rsid w:val="00A70286"/>
    <w:rsid w:val="00A74E75"/>
    <w:rsid w:val="00A822B3"/>
    <w:rsid w:val="00A82669"/>
    <w:rsid w:val="00A86851"/>
    <w:rsid w:val="00A919B8"/>
    <w:rsid w:val="00A958DE"/>
    <w:rsid w:val="00AA10AA"/>
    <w:rsid w:val="00AA3144"/>
    <w:rsid w:val="00AA3E72"/>
    <w:rsid w:val="00AA4D56"/>
    <w:rsid w:val="00AA5DDF"/>
    <w:rsid w:val="00AA5F9D"/>
    <w:rsid w:val="00AB1DAD"/>
    <w:rsid w:val="00AB3641"/>
    <w:rsid w:val="00AB4A5C"/>
    <w:rsid w:val="00AB6119"/>
    <w:rsid w:val="00AC1ECD"/>
    <w:rsid w:val="00AC2179"/>
    <w:rsid w:val="00AC6255"/>
    <w:rsid w:val="00AC629F"/>
    <w:rsid w:val="00AD023E"/>
    <w:rsid w:val="00AD0E26"/>
    <w:rsid w:val="00AD34C3"/>
    <w:rsid w:val="00AD4B0F"/>
    <w:rsid w:val="00AD52A9"/>
    <w:rsid w:val="00AD5C2F"/>
    <w:rsid w:val="00AE0427"/>
    <w:rsid w:val="00AE553C"/>
    <w:rsid w:val="00AE582C"/>
    <w:rsid w:val="00AE60CB"/>
    <w:rsid w:val="00AF3A4A"/>
    <w:rsid w:val="00AF560A"/>
    <w:rsid w:val="00AF5B82"/>
    <w:rsid w:val="00AF60CE"/>
    <w:rsid w:val="00B00C8C"/>
    <w:rsid w:val="00B03FB5"/>
    <w:rsid w:val="00B10886"/>
    <w:rsid w:val="00B10DF7"/>
    <w:rsid w:val="00B12248"/>
    <w:rsid w:val="00B14124"/>
    <w:rsid w:val="00B14F0B"/>
    <w:rsid w:val="00B21BFB"/>
    <w:rsid w:val="00B24A97"/>
    <w:rsid w:val="00B26679"/>
    <w:rsid w:val="00B26B2A"/>
    <w:rsid w:val="00B321D3"/>
    <w:rsid w:val="00B33178"/>
    <w:rsid w:val="00B3668C"/>
    <w:rsid w:val="00B41C9B"/>
    <w:rsid w:val="00B427A0"/>
    <w:rsid w:val="00B43E85"/>
    <w:rsid w:val="00B46D72"/>
    <w:rsid w:val="00B50BAA"/>
    <w:rsid w:val="00B518DB"/>
    <w:rsid w:val="00B52205"/>
    <w:rsid w:val="00B5291F"/>
    <w:rsid w:val="00B53C61"/>
    <w:rsid w:val="00B62001"/>
    <w:rsid w:val="00B65E9A"/>
    <w:rsid w:val="00B66760"/>
    <w:rsid w:val="00B72A88"/>
    <w:rsid w:val="00B73FF9"/>
    <w:rsid w:val="00B75AB8"/>
    <w:rsid w:val="00B84A32"/>
    <w:rsid w:val="00B84D04"/>
    <w:rsid w:val="00B90310"/>
    <w:rsid w:val="00B937C0"/>
    <w:rsid w:val="00B96A68"/>
    <w:rsid w:val="00BA24FA"/>
    <w:rsid w:val="00BA5426"/>
    <w:rsid w:val="00BB1B6F"/>
    <w:rsid w:val="00BB370C"/>
    <w:rsid w:val="00BB48E7"/>
    <w:rsid w:val="00BB51C2"/>
    <w:rsid w:val="00BB5491"/>
    <w:rsid w:val="00BB5F24"/>
    <w:rsid w:val="00BB6658"/>
    <w:rsid w:val="00BB7542"/>
    <w:rsid w:val="00BB77AD"/>
    <w:rsid w:val="00BC03A9"/>
    <w:rsid w:val="00BC0B0A"/>
    <w:rsid w:val="00BC1374"/>
    <w:rsid w:val="00BC26FE"/>
    <w:rsid w:val="00BC3068"/>
    <w:rsid w:val="00BC7A8F"/>
    <w:rsid w:val="00BC7C40"/>
    <w:rsid w:val="00BD6CE3"/>
    <w:rsid w:val="00BE0F08"/>
    <w:rsid w:val="00BE6A0C"/>
    <w:rsid w:val="00BF149A"/>
    <w:rsid w:val="00BF2A88"/>
    <w:rsid w:val="00BF47EE"/>
    <w:rsid w:val="00BF78C3"/>
    <w:rsid w:val="00C00995"/>
    <w:rsid w:val="00C00E8D"/>
    <w:rsid w:val="00C0134B"/>
    <w:rsid w:val="00C0358B"/>
    <w:rsid w:val="00C178B7"/>
    <w:rsid w:val="00C2024C"/>
    <w:rsid w:val="00C2259E"/>
    <w:rsid w:val="00C329C3"/>
    <w:rsid w:val="00C3387A"/>
    <w:rsid w:val="00C40C8E"/>
    <w:rsid w:val="00C40EF6"/>
    <w:rsid w:val="00C4409C"/>
    <w:rsid w:val="00C455BB"/>
    <w:rsid w:val="00C47C6D"/>
    <w:rsid w:val="00C50CE5"/>
    <w:rsid w:val="00C511F8"/>
    <w:rsid w:val="00C64BEC"/>
    <w:rsid w:val="00C70CD9"/>
    <w:rsid w:val="00C75DFF"/>
    <w:rsid w:val="00C82B1D"/>
    <w:rsid w:val="00C832CE"/>
    <w:rsid w:val="00C92F06"/>
    <w:rsid w:val="00C9308E"/>
    <w:rsid w:val="00C958C9"/>
    <w:rsid w:val="00CA0E80"/>
    <w:rsid w:val="00CA2136"/>
    <w:rsid w:val="00CA2882"/>
    <w:rsid w:val="00CA32A6"/>
    <w:rsid w:val="00CB0781"/>
    <w:rsid w:val="00CB1B5A"/>
    <w:rsid w:val="00CC1E0F"/>
    <w:rsid w:val="00CC56D2"/>
    <w:rsid w:val="00CC7827"/>
    <w:rsid w:val="00CD04AB"/>
    <w:rsid w:val="00CD0CF9"/>
    <w:rsid w:val="00CD5E48"/>
    <w:rsid w:val="00CE2B6A"/>
    <w:rsid w:val="00CE43B9"/>
    <w:rsid w:val="00CE74EB"/>
    <w:rsid w:val="00CF14A0"/>
    <w:rsid w:val="00CF3AC5"/>
    <w:rsid w:val="00CF6BD1"/>
    <w:rsid w:val="00CF6C29"/>
    <w:rsid w:val="00D043EC"/>
    <w:rsid w:val="00D110ED"/>
    <w:rsid w:val="00D11A3C"/>
    <w:rsid w:val="00D122B9"/>
    <w:rsid w:val="00D150B4"/>
    <w:rsid w:val="00D15358"/>
    <w:rsid w:val="00D158DB"/>
    <w:rsid w:val="00D306D5"/>
    <w:rsid w:val="00D32969"/>
    <w:rsid w:val="00D40AA3"/>
    <w:rsid w:val="00D51B1C"/>
    <w:rsid w:val="00D53E35"/>
    <w:rsid w:val="00D575CB"/>
    <w:rsid w:val="00D57EC2"/>
    <w:rsid w:val="00D67C68"/>
    <w:rsid w:val="00D72973"/>
    <w:rsid w:val="00D73069"/>
    <w:rsid w:val="00D80F01"/>
    <w:rsid w:val="00D8449F"/>
    <w:rsid w:val="00D844A8"/>
    <w:rsid w:val="00D84B6F"/>
    <w:rsid w:val="00D85B69"/>
    <w:rsid w:val="00D9091D"/>
    <w:rsid w:val="00D935B9"/>
    <w:rsid w:val="00DA2836"/>
    <w:rsid w:val="00DA30CD"/>
    <w:rsid w:val="00DA50B8"/>
    <w:rsid w:val="00DA7F08"/>
    <w:rsid w:val="00DA7FC1"/>
    <w:rsid w:val="00DB084F"/>
    <w:rsid w:val="00DB29A2"/>
    <w:rsid w:val="00DB5FCC"/>
    <w:rsid w:val="00DB7393"/>
    <w:rsid w:val="00DB73F0"/>
    <w:rsid w:val="00DC35C5"/>
    <w:rsid w:val="00DC391E"/>
    <w:rsid w:val="00DC6825"/>
    <w:rsid w:val="00DD2B6F"/>
    <w:rsid w:val="00DD3060"/>
    <w:rsid w:val="00DD4277"/>
    <w:rsid w:val="00DD43B2"/>
    <w:rsid w:val="00DD4EEA"/>
    <w:rsid w:val="00DD64D3"/>
    <w:rsid w:val="00DD66D4"/>
    <w:rsid w:val="00DD78AD"/>
    <w:rsid w:val="00DD7B46"/>
    <w:rsid w:val="00DE0889"/>
    <w:rsid w:val="00DE1CC1"/>
    <w:rsid w:val="00DE3D9E"/>
    <w:rsid w:val="00DE5430"/>
    <w:rsid w:val="00DF1DC8"/>
    <w:rsid w:val="00DF2D87"/>
    <w:rsid w:val="00E00CD1"/>
    <w:rsid w:val="00E05E07"/>
    <w:rsid w:val="00E105BE"/>
    <w:rsid w:val="00E10BF4"/>
    <w:rsid w:val="00E1184B"/>
    <w:rsid w:val="00E11999"/>
    <w:rsid w:val="00E14601"/>
    <w:rsid w:val="00E22EB0"/>
    <w:rsid w:val="00E239C2"/>
    <w:rsid w:val="00E241D4"/>
    <w:rsid w:val="00E26C67"/>
    <w:rsid w:val="00E27CC2"/>
    <w:rsid w:val="00E35CDE"/>
    <w:rsid w:val="00E41304"/>
    <w:rsid w:val="00E477CF"/>
    <w:rsid w:val="00E547A6"/>
    <w:rsid w:val="00E5505A"/>
    <w:rsid w:val="00E553FA"/>
    <w:rsid w:val="00E60F4C"/>
    <w:rsid w:val="00E61334"/>
    <w:rsid w:val="00E66B58"/>
    <w:rsid w:val="00E671E7"/>
    <w:rsid w:val="00E71306"/>
    <w:rsid w:val="00E71C9D"/>
    <w:rsid w:val="00E7377A"/>
    <w:rsid w:val="00E8115E"/>
    <w:rsid w:val="00E92D8C"/>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C5E1E"/>
    <w:rsid w:val="00ED3D3F"/>
    <w:rsid w:val="00ED47D9"/>
    <w:rsid w:val="00ED63AF"/>
    <w:rsid w:val="00EE2A0D"/>
    <w:rsid w:val="00EE2F86"/>
    <w:rsid w:val="00EE38C1"/>
    <w:rsid w:val="00EE5756"/>
    <w:rsid w:val="00EE77AD"/>
    <w:rsid w:val="00EF0127"/>
    <w:rsid w:val="00EF0D90"/>
    <w:rsid w:val="00EF22C1"/>
    <w:rsid w:val="00EF30F5"/>
    <w:rsid w:val="00EF6EBD"/>
    <w:rsid w:val="00F01AFE"/>
    <w:rsid w:val="00F03516"/>
    <w:rsid w:val="00F174FB"/>
    <w:rsid w:val="00F24CE3"/>
    <w:rsid w:val="00F33C16"/>
    <w:rsid w:val="00F35DD5"/>
    <w:rsid w:val="00F36C0A"/>
    <w:rsid w:val="00F4042D"/>
    <w:rsid w:val="00F409E9"/>
    <w:rsid w:val="00F47EDA"/>
    <w:rsid w:val="00F520F0"/>
    <w:rsid w:val="00F53EB3"/>
    <w:rsid w:val="00F55EC9"/>
    <w:rsid w:val="00F61045"/>
    <w:rsid w:val="00F6558B"/>
    <w:rsid w:val="00F65FC1"/>
    <w:rsid w:val="00F73628"/>
    <w:rsid w:val="00F75BB5"/>
    <w:rsid w:val="00F820B0"/>
    <w:rsid w:val="00F96FF1"/>
    <w:rsid w:val="00FA3A04"/>
    <w:rsid w:val="00FB075C"/>
    <w:rsid w:val="00FB613D"/>
    <w:rsid w:val="00FB78F7"/>
    <w:rsid w:val="00FC1310"/>
    <w:rsid w:val="00FC23F5"/>
    <w:rsid w:val="00FC4C26"/>
    <w:rsid w:val="00FC7874"/>
    <w:rsid w:val="00FD2610"/>
    <w:rsid w:val="00FD52B2"/>
    <w:rsid w:val="00FF029C"/>
    <w:rsid w:val="00FF0D05"/>
    <w:rsid w:val="00FF10FC"/>
    <w:rsid w:val="00FF220F"/>
    <w:rsid w:val="00FF793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F5B07"/>
  <w15:docId w15:val="{A0957F1C-F7EA-4CAE-A73B-196FC0F9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28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5D6F63"/>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4BC1C-B504-4BA9-80D9-DA25D546C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1FFA00-00D5-4A33-BCD8-968BD4D7F6A4}">
  <ds:schemaRefs>
    <ds:schemaRef ds:uri="http://schemas.microsoft.com/sharepoint/v3/contenttype/forms"/>
  </ds:schemaRefs>
</ds:datastoreItem>
</file>

<file path=customXml/itemProps3.xml><?xml version="1.0" encoding="utf-8"?>
<ds:datastoreItem xmlns:ds="http://schemas.openxmlformats.org/officeDocument/2006/customXml" ds:itemID="{3385C2CC-F801-4271-9698-F1218F83DD2C}">
  <ds:schemaRefs>
    <ds:schemaRef ds:uri="http://schemas.openxmlformats.org/officeDocument/2006/bibliography"/>
  </ds:schemaRefs>
</ds:datastoreItem>
</file>

<file path=customXml/itemProps4.xml><?xml version="1.0" encoding="utf-8"?>
<ds:datastoreItem xmlns:ds="http://schemas.openxmlformats.org/officeDocument/2006/customXml" ds:itemID="{EDB63C39-709B-4F66-8C6D-4076535F2249}"/>
</file>

<file path=docProps/app.xml><?xml version="1.0" encoding="utf-8"?>
<Properties xmlns="http://schemas.openxmlformats.org/officeDocument/2006/extended-properties" xmlns:vt="http://schemas.openxmlformats.org/officeDocument/2006/docPropsVTypes">
  <Template>Normal.dotm</Template>
  <TotalTime>1259</TotalTime>
  <Pages>1</Pages>
  <Words>671</Words>
  <Characters>3696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4359</CharactersWithSpaces>
  <SharedDoc>false</SharedDoc>
  <HLinks>
    <vt:vector size="6" baseType="variant">
      <vt:variant>
        <vt:i4>1441824</vt:i4>
      </vt:variant>
      <vt:variant>
        <vt:i4>0</vt:i4>
      </vt:variant>
      <vt:variant>
        <vt:i4>0</vt:i4>
      </vt:variant>
      <vt:variant>
        <vt:i4>5</vt:i4>
      </vt:variant>
      <vt:variant>
        <vt:lpwstr>mailto:voirie.dt@ville-antony.fr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112</cp:revision>
  <cp:lastPrinted>2024-08-27T11:44:00Z</cp:lastPrinted>
  <dcterms:created xsi:type="dcterms:W3CDTF">2020-06-09T13:42:00Z</dcterms:created>
  <dcterms:modified xsi:type="dcterms:W3CDTF">2024-08-27T13:53:00Z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