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BFCC9" w14:textId="0F41C212" w:rsidR="00D700FF" w:rsidRDefault="00D700FF" w:rsidP="00B25CA7">
      <w:pPr>
        <w:spacing w:line="240" w:lineRule="auto"/>
        <w:jc w:val="both"/>
      </w:pPr>
      <w:r>
        <w:t>AR2</w:t>
      </w:r>
      <w:r w:rsidR="003F2BBE">
        <w:t>4</w:t>
      </w:r>
      <w:r>
        <w:t>/</w:t>
      </w:r>
      <w:r w:rsidR="005B3E9A">
        <w:t>08/0541</w:t>
      </w:r>
    </w:p>
    <w:p w14:paraId="44D14D83" w14:textId="6EEBCA66" w:rsidR="005B3E9A" w:rsidRDefault="00DE34C4" w:rsidP="005B3E9A">
      <w:pPr>
        <w:pStyle w:val="Fonctionsignature"/>
        <w:tabs>
          <w:tab w:val="clear" w:pos="9390"/>
        </w:tabs>
        <w:spacing w:line="240" w:lineRule="auto"/>
        <w:jc w:val="center"/>
        <w:rPr>
          <w:b/>
        </w:rPr>
      </w:pPr>
      <w:r>
        <w:rPr>
          <w:b/>
        </w:rPr>
        <w:t>A</w:t>
      </w:r>
      <w:r w:rsidRPr="00DE34C4">
        <w:rPr>
          <w:b/>
        </w:rPr>
        <w:t xml:space="preserve">RRÊTÉ RÉGLEMENTANT LA CIRCULATION ET LE STATIONNEMENT AUX ABORDS DES ÉTABLISSEMENTS SCOLAIRES </w:t>
      </w:r>
    </w:p>
    <w:p w14:paraId="7D21666B" w14:textId="557AB971" w:rsidR="003C2AE8" w:rsidRDefault="00FC0287" w:rsidP="005B3E9A">
      <w:pPr>
        <w:pStyle w:val="Fonctionsignature"/>
        <w:tabs>
          <w:tab w:val="clear" w:pos="9390"/>
        </w:tabs>
        <w:spacing w:line="240" w:lineRule="auto"/>
        <w:jc w:val="center"/>
        <w:rPr>
          <w:b/>
        </w:rPr>
      </w:pPr>
      <w:r>
        <w:rPr>
          <w:b/>
        </w:rPr>
        <w:t>LE MAIRE D’ANTONY</w:t>
      </w:r>
    </w:p>
    <w:p w14:paraId="5866AC60" w14:textId="77777777" w:rsidR="003C2AE8" w:rsidRDefault="003C2AE8" w:rsidP="00ED4C16">
      <w:pPr>
        <w:pStyle w:val="Fonctionsignature"/>
        <w:tabs>
          <w:tab w:val="clear" w:pos="9390"/>
        </w:tabs>
        <w:spacing w:line="240" w:lineRule="auto"/>
        <w:jc w:val="both"/>
        <w:rPr>
          <w:b/>
        </w:rPr>
      </w:pPr>
      <w:r w:rsidRPr="003C2AE8">
        <w:rPr>
          <w:b/>
        </w:rPr>
        <w:t xml:space="preserve">Vu </w:t>
      </w:r>
      <w:r w:rsidRPr="003C2AE8">
        <w:rPr>
          <w:bCs/>
        </w:rPr>
        <w:t>les articles R 110-1 et suivants, R 411-21-1 et suivants, R 417-10 et suivants du Code de la Route ;</w:t>
      </w:r>
      <w:r w:rsidRPr="003C2AE8">
        <w:rPr>
          <w:b/>
        </w:rPr>
        <w:t xml:space="preserve"> </w:t>
      </w:r>
    </w:p>
    <w:p w14:paraId="404C8B89" w14:textId="5391D4B2" w:rsidR="00ED4C16" w:rsidRDefault="003C2AE8" w:rsidP="00ED4C16">
      <w:pPr>
        <w:pStyle w:val="Fonctionsignature"/>
        <w:tabs>
          <w:tab w:val="clear" w:pos="9390"/>
        </w:tabs>
        <w:spacing w:line="240" w:lineRule="auto"/>
        <w:jc w:val="both"/>
        <w:rPr>
          <w:b/>
        </w:rPr>
      </w:pPr>
      <w:r w:rsidRPr="003C2AE8">
        <w:rPr>
          <w:b/>
        </w:rPr>
        <w:t xml:space="preserve">Vu </w:t>
      </w:r>
      <w:r w:rsidRPr="003C2AE8">
        <w:rPr>
          <w:bCs/>
        </w:rPr>
        <w:t>le Code Général des Collectivités Territoriales, notamment l’article L 2213-1 et uivants ;</w:t>
      </w:r>
      <w:r w:rsidRPr="003C2AE8">
        <w:rPr>
          <w:b/>
        </w:rPr>
        <w:t xml:space="preserve"> </w:t>
      </w:r>
    </w:p>
    <w:p w14:paraId="42E10373" w14:textId="279CAAAE" w:rsidR="003C2AE8" w:rsidRDefault="003C2AE8" w:rsidP="00ED4C16">
      <w:pPr>
        <w:pStyle w:val="Fonctionsignature"/>
        <w:tabs>
          <w:tab w:val="clear" w:pos="9390"/>
        </w:tabs>
        <w:spacing w:line="240" w:lineRule="auto"/>
        <w:jc w:val="both"/>
        <w:rPr>
          <w:bCs/>
        </w:rPr>
      </w:pPr>
      <w:r w:rsidRPr="003C2AE8">
        <w:rPr>
          <w:b/>
        </w:rPr>
        <w:t xml:space="preserve">Considérant </w:t>
      </w:r>
      <w:r w:rsidRPr="003C2AE8">
        <w:rPr>
          <w:bCs/>
        </w:rPr>
        <w:t>qu’en raison de la menace terroriste et de la mise en œuvre des mesures de sécurité relatives au plan « VIGIPIRATE », il y a lieu de renforcer la sécurité aux abords des établissements scolaires,</w:t>
      </w:r>
    </w:p>
    <w:p w14:paraId="437A0282" w14:textId="1EB14B2C" w:rsidR="00AE274A" w:rsidRPr="00AE274A" w:rsidRDefault="00DF7DC8" w:rsidP="00AB77A4">
      <w:pPr>
        <w:pStyle w:val="Fonctionsignature"/>
        <w:tabs>
          <w:tab w:val="clear" w:pos="9390"/>
        </w:tabs>
        <w:spacing w:line="240" w:lineRule="auto"/>
        <w:jc w:val="both"/>
        <w:rPr>
          <w:b/>
        </w:rPr>
      </w:pPr>
      <w:r>
        <w:rPr>
          <w:b/>
        </w:rPr>
        <w:t xml:space="preserve">                                                       </w:t>
      </w:r>
      <w:r w:rsidR="00081190">
        <w:rPr>
          <w:b/>
        </w:rPr>
        <w:t xml:space="preserve"> </w:t>
      </w:r>
      <w:r w:rsidR="00AE274A" w:rsidRPr="00AE274A">
        <w:rPr>
          <w:b/>
        </w:rPr>
        <w:t>ARRÊTE</w:t>
      </w:r>
    </w:p>
    <w:p w14:paraId="78D06E36" w14:textId="4BEFBCDC" w:rsidR="001C1D0B" w:rsidRPr="003C2AE8" w:rsidRDefault="00AE274A" w:rsidP="00E0340F">
      <w:pPr>
        <w:pStyle w:val="Fonctionsignature"/>
        <w:tabs>
          <w:tab w:val="clear" w:pos="9390"/>
        </w:tabs>
        <w:spacing w:line="240" w:lineRule="auto"/>
        <w:jc w:val="both"/>
        <w:rPr>
          <w:bCs/>
        </w:rPr>
      </w:pPr>
      <w:r w:rsidRPr="00AE274A">
        <w:rPr>
          <w:b/>
          <w:u w:val="single"/>
        </w:rPr>
        <w:t>ARTICLE 1</w:t>
      </w:r>
      <w:r w:rsidRPr="00AE274A">
        <w:rPr>
          <w:b/>
        </w:rPr>
        <w:t xml:space="preserve"> :</w:t>
      </w:r>
      <w:r w:rsidRPr="00AE274A">
        <w:rPr>
          <w:bCs/>
        </w:rPr>
        <w:t xml:space="preserve"> </w:t>
      </w:r>
      <w:r w:rsidR="00C009AA">
        <w:t>Le présent arrêté municipal abroge les arrêtés municipaux précédents</w:t>
      </w:r>
      <w:r w:rsidR="00C009AA" w:rsidRPr="00AE274A">
        <w:rPr>
          <w:bCs/>
        </w:rPr>
        <w:t xml:space="preserve"> </w:t>
      </w:r>
      <w:r w:rsidR="00C009AA">
        <w:rPr>
          <w:bCs/>
        </w:rPr>
        <w:t xml:space="preserve">et </w:t>
      </w:r>
      <w:r w:rsidRPr="00AE274A">
        <w:rPr>
          <w:bCs/>
        </w:rPr>
        <w:t xml:space="preserve">sera applicable à </w:t>
      </w:r>
      <w:r w:rsidR="00A0739B">
        <w:rPr>
          <w:bCs/>
        </w:rPr>
        <w:t xml:space="preserve">la </w:t>
      </w:r>
      <w:r w:rsidRPr="00AE274A">
        <w:rPr>
          <w:bCs/>
        </w:rPr>
        <w:t xml:space="preserve">date </w:t>
      </w:r>
      <w:r w:rsidR="00A84C13">
        <w:rPr>
          <w:bCs/>
        </w:rPr>
        <w:t xml:space="preserve">de </w:t>
      </w:r>
      <w:r w:rsidRPr="00AE274A">
        <w:rPr>
          <w:bCs/>
        </w:rPr>
        <w:t>signature.</w:t>
      </w:r>
    </w:p>
    <w:p w14:paraId="7250601D" w14:textId="11991C94" w:rsidR="00201425" w:rsidRDefault="001C1D0B" w:rsidP="00E0340F">
      <w:pPr>
        <w:pStyle w:val="Fonctionsignature"/>
        <w:tabs>
          <w:tab w:val="clear" w:pos="9390"/>
        </w:tabs>
        <w:spacing w:line="240" w:lineRule="auto"/>
        <w:jc w:val="both"/>
      </w:pPr>
      <w:r w:rsidRPr="001C1D0B">
        <w:rPr>
          <w:b/>
          <w:bCs/>
          <w:u w:val="single"/>
        </w:rPr>
        <w:t>ARTICLE 2</w:t>
      </w:r>
      <w:r w:rsidRPr="001C1D0B">
        <w:rPr>
          <w:b/>
          <w:bCs/>
        </w:rPr>
        <w:t xml:space="preserve"> :</w:t>
      </w:r>
      <w:r w:rsidRPr="001C1D0B">
        <w:t xml:space="preserve"> le stationnement et l’arrêt des véhicules de tous genres, y compris les deux roues, sont interdits et considérés comme gênants dans les périmètres sécurisés matérialisés aux abords des établissements scolaires.</w:t>
      </w:r>
    </w:p>
    <w:p w14:paraId="2CBD51F1" w14:textId="3C1B8788" w:rsidR="005B3E9A" w:rsidRDefault="00201425" w:rsidP="00081190">
      <w:pPr>
        <w:pStyle w:val="Fonctionsignature"/>
        <w:tabs>
          <w:tab w:val="clear" w:pos="9390"/>
        </w:tabs>
        <w:spacing w:after="60" w:line="240" w:lineRule="auto"/>
        <w:jc w:val="both"/>
      </w:pPr>
      <w:r w:rsidRPr="00201425">
        <w:rPr>
          <w:b/>
          <w:bCs/>
          <w:u w:val="single"/>
        </w:rPr>
        <w:t>ARTICLE 3</w:t>
      </w:r>
      <w:r w:rsidRPr="00201425">
        <w:rPr>
          <w:b/>
          <w:bCs/>
        </w:rPr>
        <w:t xml:space="preserve"> :</w:t>
      </w:r>
      <w:r w:rsidRPr="00201425">
        <w:t xml:space="preserve"> les périmètres sécurisés sont propres à chaque établissement scolaire et définis en fonction des infrastructures existantes et de la configuration des lieux. Ils sont matérialisés par le mobilier urbain existant (barrières fixes) et/ou des barrières mobiles et/ou des plots fixés au sol. La signalétique « VIGIPIRATE – URGENCE ATTENTAT » assortie de l’interdiction de stationner est mise en place sur chaque périmètre sécurisé.</w:t>
      </w:r>
    </w:p>
    <w:p w14:paraId="11F0654F" w14:textId="4BF76F8D" w:rsidR="005B3E9A" w:rsidRDefault="005C2366" w:rsidP="005C2366">
      <w:pPr>
        <w:pStyle w:val="Fonctionsignature"/>
        <w:tabs>
          <w:tab w:val="clear" w:pos="9390"/>
        </w:tabs>
        <w:spacing w:line="240" w:lineRule="auto"/>
      </w:pPr>
      <w:r w:rsidRPr="00DF7DC8">
        <w:rPr>
          <w:b/>
          <w:bCs/>
          <w:u w:val="single"/>
        </w:rPr>
        <w:t>ARTICLE 4</w:t>
      </w:r>
      <w:r w:rsidRPr="005C2366">
        <w:rPr>
          <w:b/>
          <w:bCs/>
        </w:rPr>
        <w:t xml:space="preserve"> :</w:t>
      </w:r>
      <w:r w:rsidRPr="005C2366">
        <w:t xml:space="preserve"> les rues et établissements concernés par le présent arrêté sont les suivants :</w:t>
      </w:r>
    </w:p>
    <w:p w14:paraId="049BAA13" w14:textId="1BD1744A" w:rsidR="005B3E9A" w:rsidRDefault="005822D1" w:rsidP="00A0739B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  <w:ind w:left="714" w:hanging="357"/>
      </w:pPr>
      <w:r w:rsidRPr="009E4113">
        <w:rPr>
          <w:b/>
          <w:bCs/>
          <w:u w:val="single"/>
        </w:rPr>
        <w:t>rue Adolphe Pajeaud</w:t>
      </w:r>
      <w:r w:rsidRPr="005822D1">
        <w:rPr>
          <w:b/>
          <w:bCs/>
        </w:rPr>
        <w:t xml:space="preserve"> :</w:t>
      </w:r>
      <w:r w:rsidRPr="005822D1">
        <w:t xml:space="preserve"> groupe scolaire PAJEAUD - école maternelle VAL DE BIÈVRE - collège Anne FRANCK</w:t>
      </w:r>
    </w:p>
    <w:p w14:paraId="1CE24C54" w14:textId="56B7706F" w:rsidR="005B3E9A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rue Anatole France et avenue de la Fontaine Mouton</w:t>
      </w:r>
      <w:r w:rsidRPr="008615CC">
        <w:rPr>
          <w:b/>
          <w:bCs/>
        </w:rPr>
        <w:t xml:space="preserve"> :</w:t>
      </w:r>
      <w:r w:rsidRPr="00F524D8">
        <w:t xml:space="preserve"> groupe scolaire ANATOLE FRANCE</w:t>
      </w:r>
    </w:p>
    <w:p w14:paraId="769FACDD" w14:textId="77777777" w:rsidR="00F524D8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rue Camille Pelletan</w:t>
      </w:r>
      <w:r w:rsidRPr="008615CC">
        <w:rPr>
          <w:b/>
          <w:bCs/>
        </w:rPr>
        <w:t xml:space="preserve"> :</w:t>
      </w:r>
      <w:r w:rsidRPr="00F524D8">
        <w:t xml:space="preserve"> groupe scolaire ANDRÉ CHENIER </w:t>
      </w:r>
    </w:p>
    <w:p w14:paraId="48782FC8" w14:textId="77777777" w:rsidR="005E7DC1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rue d’Artois</w:t>
      </w:r>
      <w:r w:rsidRPr="008615CC">
        <w:rPr>
          <w:b/>
          <w:bCs/>
        </w:rPr>
        <w:t xml:space="preserve"> :</w:t>
      </w:r>
      <w:r w:rsidRPr="00F524D8">
        <w:t xml:space="preserve"> groupe scolaire ANDRÉ PASQUIER </w:t>
      </w:r>
    </w:p>
    <w:p w14:paraId="5AD8318D" w14:textId="77777777" w:rsidR="005E7DC1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rue des Grouettes et avenue du Bois de Verrières</w:t>
      </w:r>
      <w:r w:rsidRPr="008615CC">
        <w:rPr>
          <w:b/>
          <w:bCs/>
        </w:rPr>
        <w:t xml:space="preserve"> :</w:t>
      </w:r>
      <w:r w:rsidRPr="00F524D8">
        <w:t xml:space="preserve"> école BLANGUERNON </w:t>
      </w:r>
    </w:p>
    <w:p w14:paraId="0C8F06C2" w14:textId="77777777" w:rsidR="005E7DC1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place Auguste Mounié</w:t>
      </w:r>
      <w:r w:rsidRPr="008615CC">
        <w:rPr>
          <w:b/>
          <w:bCs/>
        </w:rPr>
        <w:t xml:space="preserve"> :</w:t>
      </w:r>
      <w:r w:rsidRPr="00F524D8">
        <w:t xml:space="preserve"> école maternelle FERDINAND BUISSON </w:t>
      </w:r>
    </w:p>
    <w:p w14:paraId="1E17987C" w14:textId="77777777" w:rsidR="006B7FD7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rue Augusta</w:t>
      </w:r>
      <w:r w:rsidRPr="008615CC">
        <w:rPr>
          <w:b/>
          <w:bCs/>
        </w:rPr>
        <w:t xml:space="preserve"> :</w:t>
      </w:r>
      <w:r w:rsidRPr="00F524D8">
        <w:t xml:space="preserve"> école élémentaire FERDINAND BUISSON </w:t>
      </w:r>
    </w:p>
    <w:p w14:paraId="1D9CE899" w14:textId="77777777" w:rsidR="006B7FD7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rues Jean Moulin et René Barthélémy</w:t>
      </w:r>
      <w:r w:rsidRPr="008615CC">
        <w:rPr>
          <w:b/>
          <w:bCs/>
        </w:rPr>
        <w:t xml:space="preserve"> :</w:t>
      </w:r>
      <w:r w:rsidRPr="00F524D8">
        <w:t xml:space="preserve"> école maternelle JEAN MOULIN </w:t>
      </w:r>
    </w:p>
    <w:p w14:paraId="68C53F79" w14:textId="77777777" w:rsidR="006B7FD7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avenues Jules Ferry et Armand Guillebaud</w:t>
      </w:r>
      <w:r w:rsidRPr="008615CC">
        <w:rPr>
          <w:b/>
          <w:bCs/>
        </w:rPr>
        <w:t xml:space="preserve"> :</w:t>
      </w:r>
      <w:r w:rsidRPr="00F524D8">
        <w:t xml:space="preserve"> groupe scolaire JULES FERRY </w:t>
      </w:r>
    </w:p>
    <w:p w14:paraId="50256D7D" w14:textId="77777777" w:rsidR="009E4113" w:rsidRDefault="00F524D8" w:rsidP="00B25CA7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  <w:ind w:left="714" w:hanging="357"/>
      </w:pPr>
      <w:r w:rsidRPr="009E4113">
        <w:rPr>
          <w:b/>
          <w:bCs/>
          <w:u w:val="single"/>
        </w:rPr>
        <w:t>rue Pierre Kohlmann et place de la Résidence</w:t>
      </w:r>
      <w:r w:rsidRPr="008615CC">
        <w:rPr>
          <w:b/>
          <w:bCs/>
        </w:rPr>
        <w:t xml:space="preserve"> :</w:t>
      </w:r>
      <w:r w:rsidRPr="00F524D8">
        <w:t xml:space="preserve"> groupe scolaire LA FONTAINE et collège LA FONTAINE </w:t>
      </w:r>
    </w:p>
    <w:p w14:paraId="62175AC8" w14:textId="0F83D8EB" w:rsidR="006B7FD7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rue des Rabats</w:t>
      </w:r>
      <w:r w:rsidRPr="008615CC">
        <w:rPr>
          <w:b/>
          <w:bCs/>
        </w:rPr>
        <w:t xml:space="preserve"> :</w:t>
      </w:r>
      <w:r w:rsidRPr="00F524D8">
        <w:t xml:space="preserve"> groupe scolaire des RABATS et collège HENRI-GEORGES ADAM </w:t>
      </w:r>
    </w:p>
    <w:p w14:paraId="1F6E82E0" w14:textId="77777777" w:rsidR="006B7FD7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boulevard des Pyrénées</w:t>
      </w:r>
      <w:r w:rsidRPr="008615CC">
        <w:rPr>
          <w:b/>
          <w:bCs/>
        </w:rPr>
        <w:t xml:space="preserve"> :</w:t>
      </w:r>
      <w:r w:rsidRPr="00F524D8">
        <w:t xml:space="preserve"> groupe scolaire NOYER DORÉ </w:t>
      </w:r>
    </w:p>
    <w:p w14:paraId="5C65A24D" w14:textId="77777777" w:rsidR="006F3E3F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avenue Jean Monnet</w:t>
      </w:r>
      <w:r w:rsidRPr="008615CC">
        <w:rPr>
          <w:b/>
          <w:bCs/>
        </w:rPr>
        <w:t xml:space="preserve"> :</w:t>
      </w:r>
      <w:r w:rsidRPr="00F524D8">
        <w:t xml:space="preserve"> groupe scolaire PAUL BERT </w:t>
      </w:r>
    </w:p>
    <w:p w14:paraId="40077A48" w14:textId="77777777" w:rsidR="00605240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avenue Jeanne d’Arc</w:t>
      </w:r>
      <w:r w:rsidRPr="008615CC">
        <w:rPr>
          <w:b/>
          <w:bCs/>
        </w:rPr>
        <w:t xml:space="preserve"> :</w:t>
      </w:r>
      <w:r w:rsidRPr="00F524D8">
        <w:t xml:space="preserve"> groupe scolaire VELPEAU </w:t>
      </w:r>
    </w:p>
    <w:p w14:paraId="1A5FD3E8" w14:textId="77777777" w:rsidR="00605240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rue Prosper Legouté</w:t>
      </w:r>
      <w:r w:rsidRPr="008615CC">
        <w:rPr>
          <w:b/>
          <w:bCs/>
        </w:rPr>
        <w:t xml:space="preserve"> :</w:t>
      </w:r>
      <w:r w:rsidRPr="00F524D8">
        <w:t xml:space="preserve"> Centre Psychothérapique et Pédagogique Spécialisé </w:t>
      </w:r>
    </w:p>
    <w:p w14:paraId="15B5435D" w14:textId="77777777" w:rsidR="00605240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avenue Lavoisier</w:t>
      </w:r>
      <w:r w:rsidRPr="008615CC">
        <w:rPr>
          <w:b/>
          <w:bCs/>
        </w:rPr>
        <w:t xml:space="preserve"> :</w:t>
      </w:r>
      <w:r w:rsidRPr="00F524D8">
        <w:t xml:space="preserve"> lycée DESCARTES </w:t>
      </w:r>
    </w:p>
    <w:p w14:paraId="0A78D018" w14:textId="77777777" w:rsidR="00605240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rue Pierre-Gilles de Gennes</w:t>
      </w:r>
      <w:r w:rsidRPr="008615CC">
        <w:rPr>
          <w:b/>
          <w:bCs/>
        </w:rPr>
        <w:t xml:space="preserve"> :</w:t>
      </w:r>
      <w:r w:rsidRPr="00F524D8">
        <w:t xml:space="preserve"> collège DESCARTES et groupe scolaire DUNOYER DE SEGONZAC </w:t>
      </w:r>
    </w:p>
    <w:p w14:paraId="39CCDE4B" w14:textId="77777777" w:rsidR="00605240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avenue Léon Jouhaux</w:t>
      </w:r>
      <w:r w:rsidRPr="008615CC">
        <w:rPr>
          <w:b/>
          <w:bCs/>
        </w:rPr>
        <w:t xml:space="preserve"> :</w:t>
      </w:r>
      <w:r w:rsidRPr="00F524D8">
        <w:t xml:space="preserve"> lycée professionnel THÉODORE MONOD </w:t>
      </w:r>
    </w:p>
    <w:p w14:paraId="763C0313" w14:textId="77777777" w:rsidR="00605240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avenue Léon Blum</w:t>
      </w:r>
      <w:r w:rsidRPr="008615CC">
        <w:rPr>
          <w:b/>
          <w:bCs/>
        </w:rPr>
        <w:t xml:space="preserve"> :</w:t>
      </w:r>
      <w:r w:rsidRPr="00F524D8">
        <w:t xml:space="preserve"> collège FRANÇOIS FURET </w:t>
      </w:r>
    </w:p>
    <w:p w14:paraId="5C55D19B" w14:textId="77777777" w:rsidR="008615CC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avenue d’Alembert</w:t>
      </w:r>
      <w:r w:rsidRPr="008615CC">
        <w:rPr>
          <w:b/>
          <w:bCs/>
        </w:rPr>
        <w:t xml:space="preserve"> :</w:t>
      </w:r>
      <w:r w:rsidRPr="00F524D8">
        <w:t xml:space="preserve"> école nouvelle </w:t>
      </w:r>
    </w:p>
    <w:p w14:paraId="03FCE1F4" w14:textId="4AD96AC3" w:rsidR="008615CC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 xml:space="preserve">rue Auguste Mounié et </w:t>
      </w:r>
      <w:r w:rsidR="00BB5CB1">
        <w:rPr>
          <w:b/>
          <w:bCs/>
          <w:u w:val="single"/>
        </w:rPr>
        <w:t>a</w:t>
      </w:r>
      <w:r w:rsidRPr="009E4113">
        <w:rPr>
          <w:b/>
          <w:bCs/>
          <w:u w:val="single"/>
        </w:rPr>
        <w:t>venue Gabriel Péri</w:t>
      </w:r>
      <w:r w:rsidRPr="008615CC">
        <w:rPr>
          <w:b/>
          <w:bCs/>
        </w:rPr>
        <w:t xml:space="preserve"> :</w:t>
      </w:r>
      <w:r w:rsidRPr="00F524D8">
        <w:t xml:space="preserve"> institution SAINTE MARIE primaire </w:t>
      </w:r>
    </w:p>
    <w:p w14:paraId="66E9567F" w14:textId="77777777" w:rsidR="008615CC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rues de l’Abbaye et Jean-Charles Persil</w:t>
      </w:r>
      <w:r w:rsidRPr="008615CC">
        <w:rPr>
          <w:b/>
          <w:bCs/>
        </w:rPr>
        <w:t xml:space="preserve"> :</w:t>
      </w:r>
      <w:r w:rsidRPr="00F524D8">
        <w:t xml:space="preserve"> collège et lycée SAINTE MARIE </w:t>
      </w:r>
    </w:p>
    <w:p w14:paraId="2B6A58A4" w14:textId="5083AF4F" w:rsidR="005B3E9A" w:rsidRDefault="00F524D8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9E4113">
        <w:rPr>
          <w:b/>
          <w:bCs/>
          <w:u w:val="single"/>
        </w:rPr>
        <w:t>avenue de la Fontaine Grelot</w:t>
      </w:r>
      <w:r w:rsidRPr="008615CC">
        <w:rPr>
          <w:b/>
          <w:bCs/>
        </w:rPr>
        <w:t xml:space="preserve"> :</w:t>
      </w:r>
      <w:r w:rsidRPr="00F524D8">
        <w:t xml:space="preserve"> centre de formation C3 Alternance.</w:t>
      </w:r>
    </w:p>
    <w:p w14:paraId="562B99B0" w14:textId="3789AFC3" w:rsidR="006411CD" w:rsidRDefault="00937001" w:rsidP="009E4113">
      <w:pPr>
        <w:pStyle w:val="Fonctionsignature"/>
        <w:numPr>
          <w:ilvl w:val="0"/>
          <w:numId w:val="19"/>
        </w:numPr>
        <w:tabs>
          <w:tab w:val="clear" w:pos="9390"/>
        </w:tabs>
        <w:spacing w:line="240" w:lineRule="auto"/>
      </w:pPr>
      <w:r w:rsidRPr="00D42995">
        <w:rPr>
          <w:b/>
          <w:bCs/>
          <w:u w:val="single"/>
        </w:rPr>
        <w:t xml:space="preserve">Avenue </w:t>
      </w:r>
      <w:r w:rsidR="0097212B" w:rsidRPr="00D42995">
        <w:rPr>
          <w:b/>
          <w:bCs/>
          <w:u w:val="single"/>
        </w:rPr>
        <w:t>Jacques Chirac</w:t>
      </w:r>
      <w:r w:rsidR="004A3EBC" w:rsidRPr="00D42995">
        <w:rPr>
          <w:b/>
          <w:bCs/>
        </w:rPr>
        <w:t> :</w:t>
      </w:r>
      <w:r w:rsidR="004A3EBC">
        <w:t xml:space="preserve"> </w:t>
      </w:r>
      <w:r w:rsidR="00AB3848">
        <w:t>crèche Jean Zay</w:t>
      </w:r>
    </w:p>
    <w:p w14:paraId="735D3520" w14:textId="655B0B5E" w:rsidR="002039A3" w:rsidRDefault="000F06BF" w:rsidP="00B25CA7">
      <w:pPr>
        <w:pStyle w:val="Fonctionsignature"/>
        <w:numPr>
          <w:ilvl w:val="0"/>
          <w:numId w:val="19"/>
        </w:numPr>
        <w:tabs>
          <w:tab w:val="clear" w:pos="9390"/>
        </w:tabs>
        <w:spacing w:after="60" w:line="240" w:lineRule="auto"/>
        <w:ind w:left="714" w:hanging="357"/>
      </w:pPr>
      <w:r w:rsidRPr="00DF7DC8">
        <w:rPr>
          <w:b/>
          <w:bCs/>
          <w:u w:val="single"/>
        </w:rPr>
        <w:t xml:space="preserve">Promenade Arcos </w:t>
      </w:r>
      <w:r w:rsidR="001A7A58" w:rsidRPr="00DF7DC8">
        <w:rPr>
          <w:b/>
          <w:bCs/>
          <w:u w:val="single"/>
        </w:rPr>
        <w:t>de Valdevez</w:t>
      </w:r>
      <w:r w:rsidR="001A7A58" w:rsidRPr="00DF7DC8">
        <w:rPr>
          <w:b/>
          <w:bCs/>
        </w:rPr>
        <w:t> :</w:t>
      </w:r>
      <w:r w:rsidR="001A7A58">
        <w:t xml:space="preserve"> </w:t>
      </w:r>
      <w:r w:rsidR="00D42995">
        <w:t>groupe scolaire Jean Zay</w:t>
      </w:r>
    </w:p>
    <w:p w14:paraId="6CCF1507" w14:textId="77777777" w:rsidR="002039A3" w:rsidRDefault="002039A3" w:rsidP="00081190">
      <w:pPr>
        <w:pStyle w:val="Fonctionsignature"/>
        <w:tabs>
          <w:tab w:val="clear" w:pos="9390"/>
        </w:tabs>
        <w:spacing w:after="60" w:line="240" w:lineRule="auto"/>
        <w:jc w:val="both"/>
      </w:pPr>
      <w:r w:rsidRPr="002039A3">
        <w:rPr>
          <w:b/>
          <w:bCs/>
          <w:u w:val="single"/>
        </w:rPr>
        <w:t>ARTICLE 5</w:t>
      </w:r>
      <w:r w:rsidRPr="002039A3">
        <w:rPr>
          <w:b/>
          <w:bCs/>
        </w:rPr>
        <w:t xml:space="preserve"> :</w:t>
      </w:r>
      <w:r w:rsidRPr="002039A3">
        <w:t xml:space="preserve"> les Services Techniques Municipaux seront chargés de la mise en place de toute signalisation utile et règlementaire. </w:t>
      </w:r>
    </w:p>
    <w:p w14:paraId="7EF9832A" w14:textId="77777777" w:rsidR="002039A3" w:rsidRDefault="002039A3" w:rsidP="00081190">
      <w:pPr>
        <w:pStyle w:val="Fonctionsignature"/>
        <w:tabs>
          <w:tab w:val="clear" w:pos="9390"/>
        </w:tabs>
        <w:spacing w:after="60" w:line="240" w:lineRule="auto"/>
        <w:jc w:val="both"/>
      </w:pPr>
      <w:r w:rsidRPr="002039A3">
        <w:rPr>
          <w:b/>
          <w:bCs/>
          <w:u w:val="single"/>
        </w:rPr>
        <w:t>ARTICLE 6</w:t>
      </w:r>
      <w:r w:rsidRPr="002039A3">
        <w:rPr>
          <w:b/>
          <w:bCs/>
        </w:rPr>
        <w:t xml:space="preserve"> :</w:t>
      </w:r>
      <w:r w:rsidRPr="002039A3">
        <w:t xml:space="preserve"> les infractions aux dispositions du présent arrêté seront constatées et poursuivies conformément à la législation et à la règlementation en vigueur. </w:t>
      </w:r>
    </w:p>
    <w:p w14:paraId="22D140C6" w14:textId="4674145D" w:rsidR="00A813D6" w:rsidRDefault="002039A3" w:rsidP="00081190">
      <w:pPr>
        <w:pStyle w:val="Fonctionsignature"/>
        <w:tabs>
          <w:tab w:val="clear" w:pos="9390"/>
        </w:tabs>
        <w:spacing w:after="120" w:line="240" w:lineRule="auto"/>
        <w:jc w:val="both"/>
      </w:pPr>
      <w:r w:rsidRPr="002039A3">
        <w:rPr>
          <w:b/>
          <w:bCs/>
          <w:u w:val="single"/>
        </w:rPr>
        <w:t>ARTICLE 7</w:t>
      </w:r>
      <w:r w:rsidRPr="002039A3">
        <w:rPr>
          <w:b/>
          <w:bCs/>
        </w:rPr>
        <w:t xml:space="preserve"> :</w:t>
      </w:r>
      <w:r w:rsidRPr="002039A3">
        <w:t xml:space="preserve"> la Police Nationale, la Police Municipale et les Agents de Surveillance de la Voie Publique sont chargés de l'exécution du présent arrêté.</w:t>
      </w:r>
    </w:p>
    <w:p w14:paraId="37E73E9E" w14:textId="77777777" w:rsidR="00D700FF" w:rsidRPr="008C5873" w:rsidRDefault="00D700FF" w:rsidP="00D700FF">
      <w:pPr>
        <w:pStyle w:val="Fonctionsignature"/>
        <w:tabs>
          <w:tab w:val="clear" w:pos="9390"/>
        </w:tabs>
        <w:spacing w:line="240" w:lineRule="auto"/>
        <w:jc w:val="both"/>
        <w:rPr>
          <w:b/>
        </w:rPr>
      </w:pPr>
      <w:r w:rsidRPr="008C5873">
        <w:rPr>
          <w:b/>
        </w:rPr>
        <w:t>AMPLIATIONS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3544"/>
      </w:tblGrid>
      <w:tr w:rsidR="005B3E9A" w14:paraId="29EABD93" w14:textId="77777777" w:rsidTr="00B22FBD">
        <w:trPr>
          <w:trHeight w:val="212"/>
        </w:trPr>
        <w:tc>
          <w:tcPr>
            <w:tcW w:w="2802" w:type="dxa"/>
          </w:tcPr>
          <w:p w14:paraId="3D59F436" w14:textId="77777777" w:rsidR="00D700FF" w:rsidRPr="00DF7DC8" w:rsidRDefault="00D700FF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2"/>
                <w:szCs w:val="12"/>
              </w:rPr>
            </w:pPr>
            <w:r w:rsidRPr="00DF7DC8">
              <w:rPr>
                <w:sz w:val="12"/>
                <w:szCs w:val="12"/>
              </w:rPr>
              <w:t xml:space="preserve">Mme La Commissaire chargée </w:t>
            </w:r>
          </w:p>
          <w:p w14:paraId="3EFA9A07" w14:textId="77777777" w:rsidR="00D700FF" w:rsidRPr="00DF7DC8" w:rsidRDefault="00D700FF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2"/>
                <w:szCs w:val="12"/>
              </w:rPr>
            </w:pPr>
            <w:r w:rsidRPr="00DF7DC8">
              <w:rPr>
                <w:sz w:val="12"/>
                <w:szCs w:val="12"/>
              </w:rPr>
              <w:t>de la circonscription d’Antony</w:t>
            </w:r>
          </w:p>
          <w:p w14:paraId="2EF3D34A" w14:textId="77777777" w:rsidR="00D700FF" w:rsidRPr="00DF7DC8" w:rsidRDefault="00D700FF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2"/>
                <w:szCs w:val="12"/>
              </w:rPr>
            </w:pPr>
            <w:r w:rsidRPr="00DF7DC8">
              <w:rPr>
                <w:sz w:val="12"/>
                <w:szCs w:val="12"/>
              </w:rPr>
              <w:t xml:space="preserve">M. Le Chef de Centre </w:t>
            </w:r>
          </w:p>
          <w:p w14:paraId="5AFD8211" w14:textId="77777777" w:rsidR="00D700FF" w:rsidRPr="00DF7DC8" w:rsidRDefault="00D700FF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2"/>
                <w:szCs w:val="12"/>
              </w:rPr>
            </w:pPr>
            <w:r w:rsidRPr="00DF7DC8">
              <w:rPr>
                <w:sz w:val="12"/>
                <w:szCs w:val="12"/>
              </w:rPr>
              <w:t>des Sapeurs-Pompiers d'ANTONY</w:t>
            </w:r>
          </w:p>
          <w:p w14:paraId="4A73AB41" w14:textId="77777777" w:rsidR="00D700FF" w:rsidRPr="00DF7DC8" w:rsidRDefault="00D700FF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2"/>
                <w:szCs w:val="12"/>
              </w:rPr>
            </w:pPr>
            <w:r w:rsidRPr="00DF7DC8">
              <w:rPr>
                <w:sz w:val="12"/>
                <w:szCs w:val="12"/>
              </w:rPr>
              <w:t>M. Le Commandant des Sapeurs</w:t>
            </w:r>
          </w:p>
          <w:p w14:paraId="527DB7BA" w14:textId="77777777" w:rsidR="00D700FF" w:rsidRDefault="00D700FF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2"/>
                <w:szCs w:val="12"/>
              </w:rPr>
            </w:pPr>
            <w:r w:rsidRPr="00DF7DC8">
              <w:rPr>
                <w:sz w:val="12"/>
                <w:szCs w:val="12"/>
              </w:rPr>
              <w:t xml:space="preserve">Pompiers de CLAMART </w:t>
            </w:r>
          </w:p>
          <w:p w14:paraId="773DBE3D" w14:textId="77777777" w:rsidR="00B25CA7" w:rsidRPr="00DF7DC8" w:rsidRDefault="00B25CA7" w:rsidP="00B25CA7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2"/>
                <w:szCs w:val="12"/>
              </w:rPr>
            </w:pPr>
            <w:r w:rsidRPr="00DF7DC8">
              <w:rPr>
                <w:sz w:val="12"/>
                <w:szCs w:val="12"/>
              </w:rPr>
              <w:t xml:space="preserve">M. l'Officier du Ministère Public </w:t>
            </w:r>
          </w:p>
          <w:p w14:paraId="59A3AD57" w14:textId="77777777" w:rsidR="00B25CA7" w:rsidRPr="00DF7DC8" w:rsidRDefault="00B25CA7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2"/>
                <w:szCs w:val="12"/>
              </w:rPr>
            </w:pPr>
          </w:p>
          <w:p w14:paraId="242B1475" w14:textId="706CBA32" w:rsidR="00D700FF" w:rsidRPr="008C5873" w:rsidRDefault="00D700FF" w:rsidP="005B4C7B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</w:p>
        </w:tc>
        <w:tc>
          <w:tcPr>
            <w:tcW w:w="2835" w:type="dxa"/>
          </w:tcPr>
          <w:p w14:paraId="23BC96FC" w14:textId="46D37D2A" w:rsidR="00D700FF" w:rsidRPr="008C5873" w:rsidRDefault="00DF7DC8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58ED9" wp14:editId="19E639B8">
                      <wp:simplePos x="0" y="0"/>
                      <wp:positionH relativeFrom="column">
                        <wp:posOffset>-476769</wp:posOffset>
                      </wp:positionH>
                      <wp:positionV relativeFrom="paragraph">
                        <wp:posOffset>-137680</wp:posOffset>
                      </wp:positionV>
                      <wp:extent cx="1918682" cy="1073728"/>
                      <wp:effectExtent l="0" t="0" r="5715" b="0"/>
                      <wp:wrapNone/>
                      <wp:docPr id="780906094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8682" cy="1073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46380B" w14:textId="77777777" w:rsidR="00DF7DC8" w:rsidRPr="00DF7DC8" w:rsidRDefault="00DF7DC8" w:rsidP="00DF7DC8">
                                  <w:pPr>
                                    <w:pStyle w:val="Fonctionsignature"/>
                                    <w:tabs>
                                      <w:tab w:val="clear" w:pos="9390"/>
                                    </w:tabs>
                                    <w:spacing w:line="240" w:lineRule="auto"/>
                                    <w:jc w:val="bo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F7DC8">
                                    <w:rPr>
                                      <w:sz w:val="12"/>
                                      <w:szCs w:val="12"/>
                                    </w:rPr>
                                    <w:t xml:space="preserve">M. Le Directeur Général des </w:t>
                                  </w:r>
                                </w:p>
                                <w:p w14:paraId="37E0B91E" w14:textId="77777777" w:rsidR="00DF7DC8" w:rsidRPr="00DF7DC8" w:rsidRDefault="00DF7DC8" w:rsidP="00DF7DC8">
                                  <w:pPr>
                                    <w:pStyle w:val="Fonctionsignature"/>
                                    <w:tabs>
                                      <w:tab w:val="clear" w:pos="9390"/>
                                    </w:tabs>
                                    <w:spacing w:line="240" w:lineRule="auto"/>
                                    <w:jc w:val="bo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F7DC8">
                                    <w:rPr>
                                      <w:sz w:val="12"/>
                                      <w:szCs w:val="12"/>
                                    </w:rPr>
                                    <w:t>Services d’Antony</w:t>
                                  </w:r>
                                </w:p>
                                <w:p w14:paraId="432A7371" w14:textId="77777777" w:rsidR="00DF7DC8" w:rsidRPr="00DF7DC8" w:rsidRDefault="00DF7DC8" w:rsidP="00DF7DC8">
                                  <w:pPr>
                                    <w:pStyle w:val="Fonctionsignature"/>
                                    <w:tabs>
                                      <w:tab w:val="clear" w:pos="9390"/>
                                    </w:tabs>
                                    <w:spacing w:line="240" w:lineRule="auto"/>
                                    <w:jc w:val="bo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F7DC8">
                                    <w:rPr>
                                      <w:sz w:val="12"/>
                                      <w:szCs w:val="12"/>
                                    </w:rPr>
                                    <w:t>Police Municipale d’Antony</w:t>
                                  </w:r>
                                </w:p>
                                <w:p w14:paraId="4E9B81BA" w14:textId="77777777" w:rsidR="00DF7DC8" w:rsidRPr="00DF7DC8" w:rsidRDefault="00DF7DC8" w:rsidP="00DF7DC8">
                                  <w:pPr>
                                    <w:pStyle w:val="Fonctionsignature"/>
                                    <w:tabs>
                                      <w:tab w:val="clear" w:pos="9390"/>
                                    </w:tabs>
                                    <w:spacing w:line="240" w:lineRule="auto"/>
                                    <w:jc w:val="bo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F7DC8">
                                    <w:rPr>
                                      <w:sz w:val="12"/>
                                      <w:szCs w:val="12"/>
                                    </w:rPr>
                                    <w:t xml:space="preserve">Vallée Sud – Grand Paris </w:t>
                                  </w:r>
                                </w:p>
                                <w:p w14:paraId="3ECCA7F1" w14:textId="77777777" w:rsidR="00DF7DC8" w:rsidRPr="00DF7DC8" w:rsidRDefault="00DF7DC8" w:rsidP="00DF7DC8">
                                  <w:pPr>
                                    <w:pStyle w:val="Fonctionsignature"/>
                                    <w:tabs>
                                      <w:tab w:val="clear" w:pos="9390"/>
                                    </w:tabs>
                                    <w:spacing w:line="240" w:lineRule="auto"/>
                                    <w:jc w:val="bo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F7DC8">
                                    <w:rPr>
                                      <w:sz w:val="12"/>
                                      <w:szCs w:val="12"/>
                                    </w:rPr>
                                    <w:t>RATP</w:t>
                                  </w:r>
                                </w:p>
                                <w:p w14:paraId="4C53AD8E" w14:textId="77777777" w:rsidR="00DF7DC8" w:rsidRPr="00DF7DC8" w:rsidRDefault="00DF7DC8" w:rsidP="00DF7DC8">
                                  <w:pPr>
                                    <w:pStyle w:val="Fonctionsignature"/>
                                    <w:tabs>
                                      <w:tab w:val="clear" w:pos="9390"/>
                                    </w:tabs>
                                    <w:spacing w:line="240" w:lineRule="auto"/>
                                    <w:jc w:val="bo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F7DC8">
                                    <w:rPr>
                                      <w:sz w:val="12"/>
                                      <w:szCs w:val="12"/>
                                    </w:rPr>
                                    <w:t>SEPUR</w:t>
                                  </w:r>
                                </w:p>
                                <w:p w14:paraId="5BDE62CA" w14:textId="77777777" w:rsidR="00DF7DC8" w:rsidRDefault="00DF7DC8" w:rsidP="00DF7DC8">
                                  <w:pPr>
                                    <w:pStyle w:val="Fonctionsignature"/>
                                    <w:tabs>
                                      <w:tab w:val="clear" w:pos="9390"/>
                                    </w:tabs>
                                    <w:spacing w:line="240" w:lineRule="auto"/>
                                    <w:jc w:val="bo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F7DC8">
                                    <w:rPr>
                                      <w:sz w:val="12"/>
                                      <w:szCs w:val="12"/>
                                    </w:rPr>
                                    <w:t xml:space="preserve">Direction des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 w:rsidRPr="00DF7DC8">
                                    <w:rPr>
                                      <w:sz w:val="12"/>
                                      <w:szCs w:val="12"/>
                                    </w:rPr>
                                    <w:t>obilités</w:t>
                                  </w:r>
                                </w:p>
                                <w:p w14:paraId="1061C9CD" w14:textId="194A8BB5" w:rsidR="00DF7DC8" w:rsidRDefault="00DF7DC8" w:rsidP="00DF7DC8">
                                  <w:pPr>
                                    <w:pStyle w:val="Fonctionsignature"/>
                                    <w:tabs>
                                      <w:tab w:val="clear" w:pos="9390"/>
                                    </w:tabs>
                                    <w:spacing w:line="240" w:lineRule="auto"/>
                                    <w:jc w:val="both"/>
                                  </w:pPr>
                                  <w:r w:rsidRPr="00DF7DC8">
                                    <w:rPr>
                                      <w:sz w:val="12"/>
                                      <w:szCs w:val="12"/>
                                    </w:rPr>
                                    <w:t>Bièvre Bus Mobilités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58E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37.55pt;margin-top:-10.85pt;width:151.1pt;height: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" fillcolor="white [3201]" stroked="f" strokeweight=".5pt">
                      <v:textbox>
                        <w:txbxContent>
                          <w:p w14:paraId="0346380B" w14:textId="77777777" w:rsidR="00DF7DC8" w:rsidRPr="00DF7DC8" w:rsidRDefault="00DF7DC8" w:rsidP="00DF7DC8">
                            <w:pPr>
                              <w:pStyle w:val="Fonctionsignature"/>
                              <w:tabs>
                                <w:tab w:val="clear" w:pos="9390"/>
                              </w:tabs>
                              <w:spacing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DF7DC8">
                              <w:rPr>
                                <w:sz w:val="12"/>
                                <w:szCs w:val="12"/>
                              </w:rPr>
                              <w:t xml:space="preserve">M. Le Directeur Général des </w:t>
                            </w:r>
                          </w:p>
                          <w:p w14:paraId="37E0B91E" w14:textId="77777777" w:rsidR="00DF7DC8" w:rsidRPr="00DF7DC8" w:rsidRDefault="00DF7DC8" w:rsidP="00DF7DC8">
                            <w:pPr>
                              <w:pStyle w:val="Fonctionsignature"/>
                              <w:tabs>
                                <w:tab w:val="clear" w:pos="9390"/>
                              </w:tabs>
                              <w:spacing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DF7DC8">
                              <w:rPr>
                                <w:sz w:val="12"/>
                                <w:szCs w:val="12"/>
                              </w:rPr>
                              <w:t>Services d’Antony</w:t>
                            </w:r>
                          </w:p>
                          <w:p w14:paraId="432A7371" w14:textId="77777777" w:rsidR="00DF7DC8" w:rsidRPr="00DF7DC8" w:rsidRDefault="00DF7DC8" w:rsidP="00DF7DC8">
                            <w:pPr>
                              <w:pStyle w:val="Fonctionsignature"/>
                              <w:tabs>
                                <w:tab w:val="clear" w:pos="9390"/>
                              </w:tabs>
                              <w:spacing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DF7DC8">
                              <w:rPr>
                                <w:sz w:val="12"/>
                                <w:szCs w:val="12"/>
                              </w:rPr>
                              <w:t>Police Municipale d’Antony</w:t>
                            </w:r>
                          </w:p>
                          <w:p w14:paraId="4E9B81BA" w14:textId="77777777" w:rsidR="00DF7DC8" w:rsidRPr="00DF7DC8" w:rsidRDefault="00DF7DC8" w:rsidP="00DF7DC8">
                            <w:pPr>
                              <w:pStyle w:val="Fonctionsignature"/>
                              <w:tabs>
                                <w:tab w:val="clear" w:pos="9390"/>
                              </w:tabs>
                              <w:spacing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DF7DC8">
                              <w:rPr>
                                <w:sz w:val="12"/>
                                <w:szCs w:val="12"/>
                              </w:rPr>
                              <w:t xml:space="preserve">Vallée Sud – Grand Paris </w:t>
                            </w:r>
                          </w:p>
                          <w:p w14:paraId="3ECCA7F1" w14:textId="77777777" w:rsidR="00DF7DC8" w:rsidRPr="00DF7DC8" w:rsidRDefault="00DF7DC8" w:rsidP="00DF7DC8">
                            <w:pPr>
                              <w:pStyle w:val="Fonctionsignature"/>
                              <w:tabs>
                                <w:tab w:val="clear" w:pos="9390"/>
                              </w:tabs>
                              <w:spacing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DF7DC8">
                              <w:rPr>
                                <w:sz w:val="12"/>
                                <w:szCs w:val="12"/>
                              </w:rPr>
                              <w:t>RATP</w:t>
                            </w:r>
                          </w:p>
                          <w:p w14:paraId="4C53AD8E" w14:textId="77777777" w:rsidR="00DF7DC8" w:rsidRPr="00DF7DC8" w:rsidRDefault="00DF7DC8" w:rsidP="00DF7DC8">
                            <w:pPr>
                              <w:pStyle w:val="Fonctionsignature"/>
                              <w:tabs>
                                <w:tab w:val="clear" w:pos="9390"/>
                              </w:tabs>
                              <w:spacing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DF7DC8">
                              <w:rPr>
                                <w:sz w:val="12"/>
                                <w:szCs w:val="12"/>
                              </w:rPr>
                              <w:t>SEPUR</w:t>
                            </w:r>
                          </w:p>
                          <w:p w14:paraId="5BDE62CA" w14:textId="77777777" w:rsidR="00DF7DC8" w:rsidRDefault="00DF7DC8" w:rsidP="00DF7DC8">
                            <w:pPr>
                              <w:pStyle w:val="Fonctionsignature"/>
                              <w:tabs>
                                <w:tab w:val="clear" w:pos="9390"/>
                              </w:tabs>
                              <w:spacing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DF7DC8">
                              <w:rPr>
                                <w:sz w:val="12"/>
                                <w:szCs w:val="12"/>
                              </w:rPr>
                              <w:t xml:space="preserve">Direction des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M</w:t>
                            </w:r>
                            <w:r w:rsidRPr="00DF7DC8">
                              <w:rPr>
                                <w:sz w:val="12"/>
                                <w:szCs w:val="12"/>
                              </w:rPr>
                              <w:t>obilités</w:t>
                            </w:r>
                          </w:p>
                          <w:p w14:paraId="1061C9CD" w14:textId="194A8BB5" w:rsidR="00DF7DC8" w:rsidRDefault="00DF7DC8" w:rsidP="00DF7DC8">
                            <w:pPr>
                              <w:pStyle w:val="Fonctionsignature"/>
                              <w:tabs>
                                <w:tab w:val="clear" w:pos="9390"/>
                              </w:tabs>
                              <w:spacing w:line="240" w:lineRule="auto"/>
                              <w:jc w:val="both"/>
                            </w:pPr>
                            <w:r w:rsidRPr="00DF7DC8">
                              <w:rPr>
                                <w:sz w:val="12"/>
                                <w:szCs w:val="12"/>
                              </w:rPr>
                              <w:t>Bièvre Bus Mobilités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</w:tcPr>
          <w:p w14:paraId="14F90A28" w14:textId="0390549C" w:rsidR="00D700FF" w:rsidRDefault="00D700FF">
            <w:pPr>
              <w:spacing w:line="240" w:lineRule="auto"/>
            </w:pPr>
            <w:r>
              <w:t>Antony,</w:t>
            </w:r>
            <w:r w:rsidR="00556A8C">
              <w:t xml:space="preserve"> le </w:t>
            </w:r>
            <w:r w:rsidR="00C93815">
              <w:t xml:space="preserve">28 août </w:t>
            </w:r>
            <w:r w:rsidR="00CA5CD1">
              <w:t>2024</w:t>
            </w:r>
          </w:p>
          <w:p w14:paraId="58E94AA3" w14:textId="77777777" w:rsidR="00A813D6" w:rsidRDefault="00A813D6">
            <w:pPr>
              <w:spacing w:line="240" w:lineRule="auto"/>
            </w:pPr>
          </w:p>
          <w:p w14:paraId="483E273A" w14:textId="77777777" w:rsidR="00DF7DC8" w:rsidRDefault="00DF7DC8">
            <w:pPr>
              <w:spacing w:line="240" w:lineRule="auto"/>
            </w:pPr>
          </w:p>
          <w:p w14:paraId="0A801686" w14:textId="77777777" w:rsidR="00E0340F" w:rsidRDefault="00E0340F" w:rsidP="00E0340F">
            <w:r>
              <w:t>Le Maire Adjoint Délégué</w:t>
            </w:r>
          </w:p>
          <w:p w14:paraId="31075462" w14:textId="6EECBA64" w:rsidR="00D700FF" w:rsidRDefault="00E0340F" w:rsidP="00E0340F">
            <w:pPr>
              <w:spacing w:line="240" w:lineRule="auto"/>
            </w:pPr>
            <w:r>
              <w:t xml:space="preserve">Eric ARJONA    </w:t>
            </w:r>
          </w:p>
          <w:p w14:paraId="013D01C2" w14:textId="77777777" w:rsidR="00D700FF" w:rsidRDefault="00D700FF">
            <w:pPr>
              <w:spacing w:line="240" w:lineRule="auto"/>
            </w:pPr>
          </w:p>
          <w:p w14:paraId="1C790DE6" w14:textId="77777777" w:rsidR="00D700FF" w:rsidRDefault="00D700FF">
            <w:pPr>
              <w:spacing w:line="240" w:lineRule="auto"/>
            </w:pPr>
          </w:p>
          <w:p w14:paraId="6C80F2AD" w14:textId="77777777" w:rsidR="00D700FF" w:rsidRPr="003F4E83" w:rsidRDefault="00D700FF" w:rsidP="00DF7DC8"/>
        </w:tc>
      </w:tr>
    </w:tbl>
    <w:p w14:paraId="4799984D" w14:textId="530AA52F" w:rsidR="006D44CA" w:rsidRPr="00497B75" w:rsidRDefault="006D44CA" w:rsidP="003F4E83">
      <w:pPr>
        <w:pStyle w:val="Fonctionsignature"/>
        <w:tabs>
          <w:tab w:val="clear" w:pos="9390"/>
        </w:tabs>
        <w:spacing w:line="240" w:lineRule="auto"/>
        <w:jc w:val="both"/>
        <w:rPr>
          <w:sz w:val="14"/>
          <w:szCs w:val="14"/>
        </w:rPr>
      </w:pPr>
    </w:p>
    <w:sectPr w:rsidR="006D44CA" w:rsidRPr="00497B75" w:rsidSect="0005126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20"/>
      <w:pgMar w:top="567" w:right="720" w:bottom="426" w:left="567" w:header="426" w:footer="1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F249B" w14:textId="77777777" w:rsidR="00E5258F" w:rsidRDefault="00E5258F">
      <w:r>
        <w:separator/>
      </w:r>
    </w:p>
    <w:p w14:paraId="132C3796" w14:textId="77777777" w:rsidR="00E5258F" w:rsidRDefault="00E5258F"/>
  </w:endnote>
  <w:endnote w:type="continuationSeparator" w:id="0">
    <w:p w14:paraId="6C2A360E" w14:textId="77777777" w:rsidR="00E5258F" w:rsidRDefault="00E5258F">
      <w:r>
        <w:continuationSeparator/>
      </w:r>
    </w:p>
    <w:p w14:paraId="2A68A801" w14:textId="77777777" w:rsidR="00E5258F" w:rsidRDefault="00E5258F"/>
  </w:endnote>
  <w:endnote w:type="continuationNotice" w:id="1">
    <w:p w14:paraId="437A9627" w14:textId="77777777" w:rsidR="00E5258F" w:rsidRDefault="00E525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altName w:val="Verdana"/>
    <w:charset w:val="00"/>
    <w:family w:val="auto"/>
    <w:pitch w:val="variable"/>
    <w:sig w:usb0="20000287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BD8A" w14:textId="77777777" w:rsidR="00977C0E" w:rsidRPr="003B5198" w:rsidRDefault="002E6292" w:rsidP="003B5198">
    <w:pPr>
      <w:pStyle w:val="Pieddepag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2CBBA62" wp14:editId="5CB9EDFF">
          <wp:simplePos x="0" y="0"/>
          <wp:positionH relativeFrom="page">
            <wp:posOffset>5955030</wp:posOffset>
          </wp:positionH>
          <wp:positionV relativeFrom="page">
            <wp:align>bottom</wp:align>
          </wp:positionV>
          <wp:extent cx="802005" cy="1209675"/>
          <wp:effectExtent l="0" t="0" r="0" b="9525"/>
          <wp:wrapNone/>
          <wp:docPr id="36" name="Picture 2" descr="cartouche bas su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ouche bas su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0"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7A5D3" w14:textId="77777777" w:rsidR="00977C0E" w:rsidRDefault="002E6292" w:rsidP="003B4AD3">
    <w:pPr>
      <w:pStyle w:val="Pieddepage"/>
      <w:tabs>
        <w:tab w:val="clear" w:pos="4536"/>
        <w:tab w:val="clear" w:pos="9072"/>
        <w:tab w:val="clear" w:pos="9390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8881230" wp14:editId="472EB725">
          <wp:simplePos x="0" y="0"/>
          <wp:positionH relativeFrom="page">
            <wp:posOffset>5956300</wp:posOffset>
          </wp:positionH>
          <wp:positionV relativeFrom="page">
            <wp:posOffset>9869805</wp:posOffset>
          </wp:positionV>
          <wp:extent cx="1256199" cy="1752600"/>
          <wp:effectExtent l="0" t="0" r="0" b="0"/>
          <wp:wrapNone/>
          <wp:docPr id="38" name="Picture 6" descr="cartouche bas 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rtouche bas papi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0"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750" b="-53750"/>
                  <a:stretch/>
                </pic:blipFill>
                <pic:spPr bwMode="auto">
                  <a:xfrm>
                    <a:off x="0" y="0"/>
                    <a:ext cx="1256199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63389" w14:textId="77777777" w:rsidR="00E5258F" w:rsidRDefault="00E5258F">
      <w:r>
        <w:separator/>
      </w:r>
    </w:p>
    <w:p w14:paraId="0113D0DC" w14:textId="77777777" w:rsidR="00E5258F" w:rsidRDefault="00E5258F"/>
  </w:footnote>
  <w:footnote w:type="continuationSeparator" w:id="0">
    <w:p w14:paraId="6C643C04" w14:textId="77777777" w:rsidR="00E5258F" w:rsidRDefault="00E5258F">
      <w:r>
        <w:continuationSeparator/>
      </w:r>
    </w:p>
    <w:p w14:paraId="5C5F61E8" w14:textId="77777777" w:rsidR="00E5258F" w:rsidRDefault="00E5258F"/>
  </w:footnote>
  <w:footnote w:type="continuationNotice" w:id="1">
    <w:p w14:paraId="6162971E" w14:textId="77777777" w:rsidR="00E5258F" w:rsidRDefault="00E525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E5E24" w14:textId="77777777" w:rsidR="00977C0E" w:rsidRDefault="00977C0E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CDE7E8B" w14:textId="77777777" w:rsidR="00977C0E" w:rsidRDefault="00977C0E">
    <w:pPr>
      <w:pStyle w:val="En-tte"/>
    </w:pPr>
  </w:p>
  <w:p w14:paraId="3EA970E4" w14:textId="77777777" w:rsidR="00977C0E" w:rsidRDefault="00977C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75B6D" w14:textId="77777777" w:rsidR="00977C0E" w:rsidRPr="000D6A40" w:rsidRDefault="002E6292" w:rsidP="00AE60CB">
    <w:pPr>
      <w:pStyle w:val="En-tte"/>
      <w:ind w:right="-2"/>
      <w:jc w:val="right"/>
      <w:rPr>
        <w:rFonts w:ascii="Tahoma" w:hAnsi="Tahoma" w:cs="Tahoma"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4031E4D" wp14:editId="26AE2B9C">
          <wp:simplePos x="0" y="0"/>
          <wp:positionH relativeFrom="page">
            <wp:posOffset>5955030</wp:posOffset>
          </wp:positionH>
          <wp:positionV relativeFrom="page">
            <wp:align>top</wp:align>
          </wp:positionV>
          <wp:extent cx="802005" cy="422275"/>
          <wp:effectExtent l="0" t="0" r="0" b="0"/>
          <wp:wrapNone/>
          <wp:docPr id="35" name="Picture 1" descr="cartouche haut su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ouche haut su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0"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C0E" w:rsidRPr="000D6A40">
      <w:rPr>
        <w:rFonts w:ascii="Tahoma" w:hAnsi="Tahoma" w:cs="Tahoma"/>
        <w:sz w:val="18"/>
      </w:rPr>
      <w:t xml:space="preserve"> </w:t>
    </w:r>
  </w:p>
  <w:p w14:paraId="458B47F4" w14:textId="77777777" w:rsidR="00977C0E" w:rsidRDefault="00977C0E">
    <w:pPr>
      <w:pStyle w:val="En-tte"/>
      <w:ind w:right="360"/>
      <w:rPr>
        <w:sz w:val="23"/>
      </w:rPr>
    </w:pPr>
  </w:p>
  <w:p w14:paraId="0B542FF0" w14:textId="77777777" w:rsidR="00977C0E" w:rsidRDefault="00977C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A33CF" w14:textId="77777777" w:rsidR="00977C0E" w:rsidRDefault="002E6292" w:rsidP="003B4AD3">
    <w:pPr>
      <w:pStyle w:val="En-tte"/>
      <w:tabs>
        <w:tab w:val="clear" w:pos="9072"/>
        <w:tab w:val="clear" w:pos="9390"/>
      </w:tabs>
      <w:spacing w:line="240" w:lineRule="auto"/>
    </w:pPr>
    <w:r>
      <w:rPr>
        <w:noProof/>
      </w:rPr>
      <w:drawing>
        <wp:anchor distT="0" distB="0" distL="114300" distR="114300" simplePos="0" relativeHeight="251658242" behindDoc="0" locked="0" layoutInCell="1" allowOverlap="0" wp14:anchorId="63EC2E29" wp14:editId="76B3BDDF">
          <wp:simplePos x="0" y="0"/>
          <wp:positionH relativeFrom="page">
            <wp:posOffset>5955030</wp:posOffset>
          </wp:positionH>
          <wp:positionV relativeFrom="page">
            <wp:align>top</wp:align>
          </wp:positionV>
          <wp:extent cx="802005" cy="1604010"/>
          <wp:effectExtent l="0" t="0" r="0" b="0"/>
          <wp:wrapSquare wrapText="bothSides"/>
          <wp:docPr id="37" name="Picture 3" descr="cartouche haut 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touche haut 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0"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160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1C864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245E7E94"/>
    <w:lvl w:ilvl="0">
      <w:start w:val="1"/>
      <w:numFmt w:val="bullet"/>
      <w:pStyle w:val="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714189"/>
    <w:multiLevelType w:val="multilevel"/>
    <w:tmpl w:val="F8D0F288"/>
    <w:numStyleLink w:val="Liste1"/>
  </w:abstractNum>
  <w:abstractNum w:abstractNumId="3" w15:restartNumberingAfterBreak="0">
    <w:nsid w:val="0B516382"/>
    <w:multiLevelType w:val="hybridMultilevel"/>
    <w:tmpl w:val="BCA0D1FC"/>
    <w:lvl w:ilvl="0" w:tplc="722C9B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573147A"/>
    <w:multiLevelType w:val="multilevel"/>
    <w:tmpl w:val="A7A4AE66"/>
    <w:lvl w:ilvl="0">
      <w:start w:val="1"/>
      <w:numFmt w:val="bullet"/>
      <w:lvlText w:val="–"/>
      <w:lvlJc w:val="left"/>
      <w:pPr>
        <w:ind w:left="999" w:hanging="432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 w15:restartNumberingAfterBreak="0">
    <w:nsid w:val="168927C7"/>
    <w:multiLevelType w:val="hybridMultilevel"/>
    <w:tmpl w:val="49883D98"/>
    <w:lvl w:ilvl="0" w:tplc="69A09CF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9D2DB8"/>
    <w:multiLevelType w:val="multilevel"/>
    <w:tmpl w:val="F8D0F288"/>
    <w:styleLink w:val="Liste1"/>
    <w:lvl w:ilvl="0">
      <w:start w:val="1"/>
      <w:numFmt w:val="bullet"/>
      <w:suff w:val="nothing"/>
      <w:lvlText w:val="–"/>
      <w:lvlJc w:val="left"/>
      <w:pPr>
        <w:ind w:left="600" w:hanging="24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7" w15:restartNumberingAfterBreak="0">
    <w:nsid w:val="35FC3340"/>
    <w:multiLevelType w:val="hybridMultilevel"/>
    <w:tmpl w:val="073A7564"/>
    <w:lvl w:ilvl="0" w:tplc="EA1CCBE8">
      <w:start w:val="1"/>
      <w:numFmt w:val="bullet"/>
      <w:lvlText w:val=""/>
      <w:legacy w:legacy="1" w:legacySpace="0" w:legacyIndent="284"/>
      <w:lvlJc w:val="left"/>
      <w:pPr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52616C8"/>
    <w:multiLevelType w:val="multilevel"/>
    <w:tmpl w:val="F8D0F288"/>
    <w:numStyleLink w:val="Liste1"/>
  </w:abstractNum>
  <w:abstractNum w:abstractNumId="9" w15:restartNumberingAfterBreak="0">
    <w:nsid w:val="4E90377E"/>
    <w:multiLevelType w:val="hybridMultilevel"/>
    <w:tmpl w:val="E8629E7A"/>
    <w:lvl w:ilvl="0" w:tplc="69A09CF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E135D4"/>
    <w:multiLevelType w:val="multilevel"/>
    <w:tmpl w:val="F8D0F288"/>
    <w:numStyleLink w:val="Liste1"/>
  </w:abstractNum>
  <w:abstractNum w:abstractNumId="11" w15:restartNumberingAfterBreak="0">
    <w:nsid w:val="562F1090"/>
    <w:multiLevelType w:val="hybridMultilevel"/>
    <w:tmpl w:val="3D72B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B161B"/>
    <w:multiLevelType w:val="multilevel"/>
    <w:tmpl w:val="A7A4AE66"/>
    <w:lvl w:ilvl="0">
      <w:start w:val="1"/>
      <w:numFmt w:val="bullet"/>
      <w:lvlText w:val="–"/>
      <w:lvlJc w:val="left"/>
      <w:pPr>
        <w:ind w:left="999" w:hanging="432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13" w15:restartNumberingAfterBreak="0">
    <w:nsid w:val="65FB2A02"/>
    <w:multiLevelType w:val="hybridMultilevel"/>
    <w:tmpl w:val="7AEE8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5853649"/>
    <w:multiLevelType w:val="hybridMultilevel"/>
    <w:tmpl w:val="959AD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F690D"/>
    <w:multiLevelType w:val="hybridMultilevel"/>
    <w:tmpl w:val="B61E2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96C42"/>
    <w:multiLevelType w:val="multilevel"/>
    <w:tmpl w:val="F8D0F288"/>
    <w:numStyleLink w:val="Liste1"/>
  </w:abstractNum>
  <w:abstractNum w:abstractNumId="17" w15:restartNumberingAfterBreak="0">
    <w:nsid w:val="7F2E6D91"/>
    <w:multiLevelType w:val="hybridMultilevel"/>
    <w:tmpl w:val="28581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663457">
    <w:abstractNumId w:val="7"/>
  </w:num>
  <w:num w:numId="2" w16cid:durableId="1000081044">
    <w:abstractNumId w:val="0"/>
  </w:num>
  <w:num w:numId="3" w16cid:durableId="1971206000">
    <w:abstractNumId w:val="6"/>
  </w:num>
  <w:num w:numId="4" w16cid:durableId="1026752961">
    <w:abstractNumId w:val="4"/>
  </w:num>
  <w:num w:numId="5" w16cid:durableId="2008634951">
    <w:abstractNumId w:val="12"/>
  </w:num>
  <w:num w:numId="6" w16cid:durableId="1763720742">
    <w:abstractNumId w:val="2"/>
  </w:num>
  <w:num w:numId="7" w16cid:durableId="592591203">
    <w:abstractNumId w:val="10"/>
  </w:num>
  <w:num w:numId="8" w16cid:durableId="518549349">
    <w:abstractNumId w:val="8"/>
  </w:num>
  <w:num w:numId="9" w16cid:durableId="1208032738">
    <w:abstractNumId w:val="3"/>
  </w:num>
  <w:num w:numId="10" w16cid:durableId="1925339740">
    <w:abstractNumId w:val="13"/>
  </w:num>
  <w:num w:numId="11" w16cid:durableId="872965730">
    <w:abstractNumId w:val="16"/>
  </w:num>
  <w:num w:numId="12" w16cid:durableId="820465148">
    <w:abstractNumId w:val="1"/>
  </w:num>
  <w:num w:numId="13" w16cid:durableId="65763966">
    <w:abstractNumId w:val="11"/>
  </w:num>
  <w:num w:numId="14" w16cid:durableId="203252907">
    <w:abstractNumId w:val="14"/>
  </w:num>
  <w:num w:numId="15" w16cid:durableId="1702123648">
    <w:abstractNumId w:val="1"/>
  </w:num>
  <w:num w:numId="16" w16cid:durableId="1740471344">
    <w:abstractNumId w:val="5"/>
  </w:num>
  <w:num w:numId="17" w16cid:durableId="1603105602">
    <w:abstractNumId w:val="9"/>
  </w:num>
  <w:num w:numId="18" w16cid:durableId="1214346761">
    <w:abstractNumId w:val="15"/>
  </w:num>
  <w:num w:numId="19" w16cid:durableId="11548761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AD3"/>
    <w:rsid w:val="0000171F"/>
    <w:rsid w:val="00004C28"/>
    <w:rsid w:val="00004CE3"/>
    <w:rsid w:val="0001681D"/>
    <w:rsid w:val="0002184E"/>
    <w:rsid w:val="00022007"/>
    <w:rsid w:val="00024CE8"/>
    <w:rsid w:val="00025B55"/>
    <w:rsid w:val="00034B78"/>
    <w:rsid w:val="00037579"/>
    <w:rsid w:val="000439FF"/>
    <w:rsid w:val="00046E12"/>
    <w:rsid w:val="00047012"/>
    <w:rsid w:val="00050868"/>
    <w:rsid w:val="0005102A"/>
    <w:rsid w:val="00051260"/>
    <w:rsid w:val="000531CF"/>
    <w:rsid w:val="00053F56"/>
    <w:rsid w:val="00056823"/>
    <w:rsid w:val="00060BE6"/>
    <w:rsid w:val="0006422E"/>
    <w:rsid w:val="00074BF5"/>
    <w:rsid w:val="00081190"/>
    <w:rsid w:val="00081227"/>
    <w:rsid w:val="0008154A"/>
    <w:rsid w:val="00083FE5"/>
    <w:rsid w:val="00085615"/>
    <w:rsid w:val="00087ABE"/>
    <w:rsid w:val="000915C7"/>
    <w:rsid w:val="000922E5"/>
    <w:rsid w:val="0009331E"/>
    <w:rsid w:val="000A0AA3"/>
    <w:rsid w:val="000A206C"/>
    <w:rsid w:val="000A4F9C"/>
    <w:rsid w:val="000B2F9C"/>
    <w:rsid w:val="000B460B"/>
    <w:rsid w:val="000B731C"/>
    <w:rsid w:val="000C17AE"/>
    <w:rsid w:val="000C7A42"/>
    <w:rsid w:val="000D0E11"/>
    <w:rsid w:val="000D2A36"/>
    <w:rsid w:val="000D5D98"/>
    <w:rsid w:val="000D6A40"/>
    <w:rsid w:val="000D7106"/>
    <w:rsid w:val="000E07D2"/>
    <w:rsid w:val="000E1BE9"/>
    <w:rsid w:val="000E467F"/>
    <w:rsid w:val="000E6F96"/>
    <w:rsid w:val="000F06BF"/>
    <w:rsid w:val="000F7307"/>
    <w:rsid w:val="000F7CA0"/>
    <w:rsid w:val="0010400A"/>
    <w:rsid w:val="00104594"/>
    <w:rsid w:val="001057CF"/>
    <w:rsid w:val="00106485"/>
    <w:rsid w:val="00111D90"/>
    <w:rsid w:val="001146E4"/>
    <w:rsid w:val="00122433"/>
    <w:rsid w:val="00126D4B"/>
    <w:rsid w:val="00126F51"/>
    <w:rsid w:val="00130ECE"/>
    <w:rsid w:val="00132ECE"/>
    <w:rsid w:val="00133070"/>
    <w:rsid w:val="00135918"/>
    <w:rsid w:val="00135C1F"/>
    <w:rsid w:val="0014076C"/>
    <w:rsid w:val="00141EF2"/>
    <w:rsid w:val="00147FFB"/>
    <w:rsid w:val="001517EA"/>
    <w:rsid w:val="00151B85"/>
    <w:rsid w:val="0015653D"/>
    <w:rsid w:val="0016041D"/>
    <w:rsid w:val="00161397"/>
    <w:rsid w:val="00165D62"/>
    <w:rsid w:val="00166215"/>
    <w:rsid w:val="00166A49"/>
    <w:rsid w:val="00167AB4"/>
    <w:rsid w:val="0017275B"/>
    <w:rsid w:val="00172FF8"/>
    <w:rsid w:val="001732A3"/>
    <w:rsid w:val="0017729A"/>
    <w:rsid w:val="001821BC"/>
    <w:rsid w:val="00182A17"/>
    <w:rsid w:val="00184A53"/>
    <w:rsid w:val="00185609"/>
    <w:rsid w:val="00191674"/>
    <w:rsid w:val="001A0DF7"/>
    <w:rsid w:val="001A21D0"/>
    <w:rsid w:val="001A7A58"/>
    <w:rsid w:val="001B0FB8"/>
    <w:rsid w:val="001B19F5"/>
    <w:rsid w:val="001B2800"/>
    <w:rsid w:val="001B5A6C"/>
    <w:rsid w:val="001C1D0B"/>
    <w:rsid w:val="001C3C3E"/>
    <w:rsid w:val="001C5E2E"/>
    <w:rsid w:val="001E0B0F"/>
    <w:rsid w:val="001F05A6"/>
    <w:rsid w:val="001F6A3A"/>
    <w:rsid w:val="001F70D4"/>
    <w:rsid w:val="001F7234"/>
    <w:rsid w:val="002001B1"/>
    <w:rsid w:val="00201425"/>
    <w:rsid w:val="00202FC6"/>
    <w:rsid w:val="002037CB"/>
    <w:rsid w:val="002039A3"/>
    <w:rsid w:val="0021196F"/>
    <w:rsid w:val="00217590"/>
    <w:rsid w:val="002210A8"/>
    <w:rsid w:val="002214A3"/>
    <w:rsid w:val="00223AE2"/>
    <w:rsid w:val="0022488F"/>
    <w:rsid w:val="0022734D"/>
    <w:rsid w:val="0022796D"/>
    <w:rsid w:val="00234B86"/>
    <w:rsid w:val="00241D21"/>
    <w:rsid w:val="00242A70"/>
    <w:rsid w:val="00243CD0"/>
    <w:rsid w:val="0025041C"/>
    <w:rsid w:val="0025265A"/>
    <w:rsid w:val="002567C2"/>
    <w:rsid w:val="00256BF4"/>
    <w:rsid w:val="00263054"/>
    <w:rsid w:val="00264CF9"/>
    <w:rsid w:val="00267ACA"/>
    <w:rsid w:val="00272AED"/>
    <w:rsid w:val="002744EE"/>
    <w:rsid w:val="00275A02"/>
    <w:rsid w:val="00277A5F"/>
    <w:rsid w:val="00280386"/>
    <w:rsid w:val="002826B1"/>
    <w:rsid w:val="00283344"/>
    <w:rsid w:val="002856AB"/>
    <w:rsid w:val="00287FB2"/>
    <w:rsid w:val="00293FA8"/>
    <w:rsid w:val="00296857"/>
    <w:rsid w:val="002A1F2A"/>
    <w:rsid w:val="002A2457"/>
    <w:rsid w:val="002A3C4C"/>
    <w:rsid w:val="002A4C99"/>
    <w:rsid w:val="002A5F1F"/>
    <w:rsid w:val="002B0D49"/>
    <w:rsid w:val="002B1171"/>
    <w:rsid w:val="002B141D"/>
    <w:rsid w:val="002B1F68"/>
    <w:rsid w:val="002B66F4"/>
    <w:rsid w:val="002B702F"/>
    <w:rsid w:val="002C20BC"/>
    <w:rsid w:val="002C28D6"/>
    <w:rsid w:val="002C5D14"/>
    <w:rsid w:val="002C73F2"/>
    <w:rsid w:val="002C7485"/>
    <w:rsid w:val="002D048F"/>
    <w:rsid w:val="002D2D17"/>
    <w:rsid w:val="002D762E"/>
    <w:rsid w:val="002E54E5"/>
    <w:rsid w:val="002E6292"/>
    <w:rsid w:val="002E7590"/>
    <w:rsid w:val="002F3D2D"/>
    <w:rsid w:val="002F49F7"/>
    <w:rsid w:val="002F60DA"/>
    <w:rsid w:val="002F67B3"/>
    <w:rsid w:val="00301489"/>
    <w:rsid w:val="00304FE0"/>
    <w:rsid w:val="003106CD"/>
    <w:rsid w:val="00312861"/>
    <w:rsid w:val="003143CC"/>
    <w:rsid w:val="0031444C"/>
    <w:rsid w:val="003151F0"/>
    <w:rsid w:val="00316411"/>
    <w:rsid w:val="003203E9"/>
    <w:rsid w:val="0032151B"/>
    <w:rsid w:val="003217CF"/>
    <w:rsid w:val="003226D4"/>
    <w:rsid w:val="00322A10"/>
    <w:rsid w:val="00323DC5"/>
    <w:rsid w:val="00325767"/>
    <w:rsid w:val="00330405"/>
    <w:rsid w:val="00332257"/>
    <w:rsid w:val="00344A14"/>
    <w:rsid w:val="003541B1"/>
    <w:rsid w:val="00356ACD"/>
    <w:rsid w:val="0036036E"/>
    <w:rsid w:val="00362408"/>
    <w:rsid w:val="003627D5"/>
    <w:rsid w:val="00362E97"/>
    <w:rsid w:val="00370F02"/>
    <w:rsid w:val="00372736"/>
    <w:rsid w:val="0038066E"/>
    <w:rsid w:val="003819E9"/>
    <w:rsid w:val="0038309D"/>
    <w:rsid w:val="00383B4C"/>
    <w:rsid w:val="00383DBC"/>
    <w:rsid w:val="003848F1"/>
    <w:rsid w:val="00385E62"/>
    <w:rsid w:val="00391DD9"/>
    <w:rsid w:val="003A2DA1"/>
    <w:rsid w:val="003B22C7"/>
    <w:rsid w:val="003B4AD3"/>
    <w:rsid w:val="003B5198"/>
    <w:rsid w:val="003C2AE8"/>
    <w:rsid w:val="003C43CD"/>
    <w:rsid w:val="003C6395"/>
    <w:rsid w:val="003C6916"/>
    <w:rsid w:val="003D338E"/>
    <w:rsid w:val="003D49C9"/>
    <w:rsid w:val="003D5EA4"/>
    <w:rsid w:val="003E36F9"/>
    <w:rsid w:val="003E414D"/>
    <w:rsid w:val="003E5045"/>
    <w:rsid w:val="003F0E64"/>
    <w:rsid w:val="003F2BBE"/>
    <w:rsid w:val="003F4E83"/>
    <w:rsid w:val="003F6893"/>
    <w:rsid w:val="003F7942"/>
    <w:rsid w:val="003F7FA6"/>
    <w:rsid w:val="0041426B"/>
    <w:rsid w:val="004170FE"/>
    <w:rsid w:val="00420248"/>
    <w:rsid w:val="004264E8"/>
    <w:rsid w:val="0043079D"/>
    <w:rsid w:val="00431089"/>
    <w:rsid w:val="0043526F"/>
    <w:rsid w:val="00435C34"/>
    <w:rsid w:val="00443696"/>
    <w:rsid w:val="00444934"/>
    <w:rsid w:val="004455DC"/>
    <w:rsid w:val="00445745"/>
    <w:rsid w:val="004467B1"/>
    <w:rsid w:val="004503CC"/>
    <w:rsid w:val="00450710"/>
    <w:rsid w:val="004535B7"/>
    <w:rsid w:val="0046239E"/>
    <w:rsid w:val="004650A0"/>
    <w:rsid w:val="00466989"/>
    <w:rsid w:val="00467F31"/>
    <w:rsid w:val="00470BD0"/>
    <w:rsid w:val="00472558"/>
    <w:rsid w:val="00477641"/>
    <w:rsid w:val="004810E5"/>
    <w:rsid w:val="004821C7"/>
    <w:rsid w:val="00483CCA"/>
    <w:rsid w:val="00483D83"/>
    <w:rsid w:val="004867DD"/>
    <w:rsid w:val="00486E7E"/>
    <w:rsid w:val="0049441A"/>
    <w:rsid w:val="00495E07"/>
    <w:rsid w:val="00497349"/>
    <w:rsid w:val="00497B75"/>
    <w:rsid w:val="004A18DA"/>
    <w:rsid w:val="004A1C0E"/>
    <w:rsid w:val="004A3EBC"/>
    <w:rsid w:val="004A50FD"/>
    <w:rsid w:val="004A7E51"/>
    <w:rsid w:val="004B768B"/>
    <w:rsid w:val="004C0F4D"/>
    <w:rsid w:val="004C3891"/>
    <w:rsid w:val="004C41DE"/>
    <w:rsid w:val="004C532C"/>
    <w:rsid w:val="004C7F10"/>
    <w:rsid w:val="004D4B35"/>
    <w:rsid w:val="004E09EA"/>
    <w:rsid w:val="004E5C3B"/>
    <w:rsid w:val="004E63BF"/>
    <w:rsid w:val="004F22C5"/>
    <w:rsid w:val="004F4E5D"/>
    <w:rsid w:val="00501F90"/>
    <w:rsid w:val="005028AF"/>
    <w:rsid w:val="005041A4"/>
    <w:rsid w:val="00505A17"/>
    <w:rsid w:val="00512A6A"/>
    <w:rsid w:val="00512EAA"/>
    <w:rsid w:val="00513BF4"/>
    <w:rsid w:val="00514C25"/>
    <w:rsid w:val="00516D0F"/>
    <w:rsid w:val="00521F81"/>
    <w:rsid w:val="005239BF"/>
    <w:rsid w:val="00535AD0"/>
    <w:rsid w:val="00535F8A"/>
    <w:rsid w:val="00536A60"/>
    <w:rsid w:val="0053743B"/>
    <w:rsid w:val="00547210"/>
    <w:rsid w:val="00556A8C"/>
    <w:rsid w:val="00557E7C"/>
    <w:rsid w:val="005606AD"/>
    <w:rsid w:val="00560DE2"/>
    <w:rsid w:val="005624E9"/>
    <w:rsid w:val="00563D7C"/>
    <w:rsid w:val="0056417F"/>
    <w:rsid w:val="00573BE3"/>
    <w:rsid w:val="00574AF4"/>
    <w:rsid w:val="0057641D"/>
    <w:rsid w:val="00577A82"/>
    <w:rsid w:val="005807A5"/>
    <w:rsid w:val="00580D03"/>
    <w:rsid w:val="00581787"/>
    <w:rsid w:val="005822D1"/>
    <w:rsid w:val="00584E4C"/>
    <w:rsid w:val="00590271"/>
    <w:rsid w:val="005916D2"/>
    <w:rsid w:val="005A4CE6"/>
    <w:rsid w:val="005A5231"/>
    <w:rsid w:val="005B01F3"/>
    <w:rsid w:val="005B3E9A"/>
    <w:rsid w:val="005B4C7B"/>
    <w:rsid w:val="005B62CC"/>
    <w:rsid w:val="005C0A91"/>
    <w:rsid w:val="005C140C"/>
    <w:rsid w:val="005C2366"/>
    <w:rsid w:val="005D21CE"/>
    <w:rsid w:val="005D3778"/>
    <w:rsid w:val="005D39C4"/>
    <w:rsid w:val="005D3CC5"/>
    <w:rsid w:val="005D6816"/>
    <w:rsid w:val="005E72DE"/>
    <w:rsid w:val="005E7DC1"/>
    <w:rsid w:val="005F172D"/>
    <w:rsid w:val="005F3E9D"/>
    <w:rsid w:val="005F4B93"/>
    <w:rsid w:val="005F5A82"/>
    <w:rsid w:val="005F64CE"/>
    <w:rsid w:val="005F7B9C"/>
    <w:rsid w:val="0060464D"/>
    <w:rsid w:val="00605240"/>
    <w:rsid w:val="0061283E"/>
    <w:rsid w:val="0061429F"/>
    <w:rsid w:val="00617C36"/>
    <w:rsid w:val="006202CF"/>
    <w:rsid w:val="00620376"/>
    <w:rsid w:val="006221D5"/>
    <w:rsid w:val="00623309"/>
    <w:rsid w:val="00625C69"/>
    <w:rsid w:val="006279DC"/>
    <w:rsid w:val="00632827"/>
    <w:rsid w:val="00633869"/>
    <w:rsid w:val="00633CA2"/>
    <w:rsid w:val="006411CD"/>
    <w:rsid w:val="006503BC"/>
    <w:rsid w:val="00653182"/>
    <w:rsid w:val="00656A0B"/>
    <w:rsid w:val="00660902"/>
    <w:rsid w:val="00661049"/>
    <w:rsid w:val="00661DA5"/>
    <w:rsid w:val="006648C8"/>
    <w:rsid w:val="006857B6"/>
    <w:rsid w:val="00685C45"/>
    <w:rsid w:val="00693111"/>
    <w:rsid w:val="00694B2E"/>
    <w:rsid w:val="00694B6D"/>
    <w:rsid w:val="006A1D3E"/>
    <w:rsid w:val="006B7FD7"/>
    <w:rsid w:val="006C53BA"/>
    <w:rsid w:val="006C65A4"/>
    <w:rsid w:val="006C7150"/>
    <w:rsid w:val="006D1B4B"/>
    <w:rsid w:val="006D2F97"/>
    <w:rsid w:val="006D44CA"/>
    <w:rsid w:val="006D7168"/>
    <w:rsid w:val="006E22CF"/>
    <w:rsid w:val="006E2615"/>
    <w:rsid w:val="006E602A"/>
    <w:rsid w:val="006E6C63"/>
    <w:rsid w:val="006F3E3F"/>
    <w:rsid w:val="006F7D9B"/>
    <w:rsid w:val="00707081"/>
    <w:rsid w:val="00710856"/>
    <w:rsid w:val="00713C42"/>
    <w:rsid w:val="007226A5"/>
    <w:rsid w:val="00724749"/>
    <w:rsid w:val="007270D3"/>
    <w:rsid w:val="00734E52"/>
    <w:rsid w:val="00737CBE"/>
    <w:rsid w:val="00742E57"/>
    <w:rsid w:val="00745507"/>
    <w:rsid w:val="0074748E"/>
    <w:rsid w:val="0075291E"/>
    <w:rsid w:val="007559F4"/>
    <w:rsid w:val="00756747"/>
    <w:rsid w:val="00763429"/>
    <w:rsid w:val="00763830"/>
    <w:rsid w:val="00766FC1"/>
    <w:rsid w:val="00772FB7"/>
    <w:rsid w:val="007731A1"/>
    <w:rsid w:val="007760FC"/>
    <w:rsid w:val="00781F3C"/>
    <w:rsid w:val="00782F20"/>
    <w:rsid w:val="00783109"/>
    <w:rsid w:val="007847D3"/>
    <w:rsid w:val="00785616"/>
    <w:rsid w:val="00795D02"/>
    <w:rsid w:val="007A63AA"/>
    <w:rsid w:val="007A7432"/>
    <w:rsid w:val="007B13C5"/>
    <w:rsid w:val="007B1559"/>
    <w:rsid w:val="007B5006"/>
    <w:rsid w:val="007B6816"/>
    <w:rsid w:val="007B75A5"/>
    <w:rsid w:val="007C3C5E"/>
    <w:rsid w:val="007C3E40"/>
    <w:rsid w:val="007D20A5"/>
    <w:rsid w:val="007D6E6F"/>
    <w:rsid w:val="007E000F"/>
    <w:rsid w:val="007E0D15"/>
    <w:rsid w:val="007E6645"/>
    <w:rsid w:val="007E7B44"/>
    <w:rsid w:val="007F0B49"/>
    <w:rsid w:val="007F554C"/>
    <w:rsid w:val="007F72FA"/>
    <w:rsid w:val="008108B0"/>
    <w:rsid w:val="0081659E"/>
    <w:rsid w:val="00820CDF"/>
    <w:rsid w:val="00822CB6"/>
    <w:rsid w:val="0083070A"/>
    <w:rsid w:val="008311B7"/>
    <w:rsid w:val="008330B4"/>
    <w:rsid w:val="00841F09"/>
    <w:rsid w:val="00845F84"/>
    <w:rsid w:val="008511A5"/>
    <w:rsid w:val="00851D77"/>
    <w:rsid w:val="00853B37"/>
    <w:rsid w:val="00855E82"/>
    <w:rsid w:val="00860936"/>
    <w:rsid w:val="008615CC"/>
    <w:rsid w:val="00862B26"/>
    <w:rsid w:val="008677D9"/>
    <w:rsid w:val="00867FF9"/>
    <w:rsid w:val="00872253"/>
    <w:rsid w:val="00872E63"/>
    <w:rsid w:val="00881D4F"/>
    <w:rsid w:val="0088328A"/>
    <w:rsid w:val="008843C9"/>
    <w:rsid w:val="0088490E"/>
    <w:rsid w:val="00886AA6"/>
    <w:rsid w:val="008871D8"/>
    <w:rsid w:val="0088796C"/>
    <w:rsid w:val="008902C7"/>
    <w:rsid w:val="008912EE"/>
    <w:rsid w:val="00893D83"/>
    <w:rsid w:val="00895456"/>
    <w:rsid w:val="00897162"/>
    <w:rsid w:val="008A2D4D"/>
    <w:rsid w:val="008A40FC"/>
    <w:rsid w:val="008A559B"/>
    <w:rsid w:val="008A664A"/>
    <w:rsid w:val="008A6DD9"/>
    <w:rsid w:val="008B0A4C"/>
    <w:rsid w:val="008B315E"/>
    <w:rsid w:val="008B3CF1"/>
    <w:rsid w:val="008B7496"/>
    <w:rsid w:val="008C371B"/>
    <w:rsid w:val="008C5873"/>
    <w:rsid w:val="008D27DB"/>
    <w:rsid w:val="008E76FA"/>
    <w:rsid w:val="008E7800"/>
    <w:rsid w:val="008F199E"/>
    <w:rsid w:val="008F6324"/>
    <w:rsid w:val="0090101D"/>
    <w:rsid w:val="00901562"/>
    <w:rsid w:val="009122BF"/>
    <w:rsid w:val="00916626"/>
    <w:rsid w:val="009271A1"/>
    <w:rsid w:val="009277BD"/>
    <w:rsid w:val="00927B6B"/>
    <w:rsid w:val="00930123"/>
    <w:rsid w:val="0093169D"/>
    <w:rsid w:val="009320FA"/>
    <w:rsid w:val="00933D26"/>
    <w:rsid w:val="0093568C"/>
    <w:rsid w:val="00935702"/>
    <w:rsid w:val="0093643C"/>
    <w:rsid w:val="00936D4E"/>
    <w:rsid w:val="00937001"/>
    <w:rsid w:val="0093741D"/>
    <w:rsid w:val="009453A9"/>
    <w:rsid w:val="00946212"/>
    <w:rsid w:val="00953153"/>
    <w:rsid w:val="00962E79"/>
    <w:rsid w:val="009636A2"/>
    <w:rsid w:val="00965165"/>
    <w:rsid w:val="0097212B"/>
    <w:rsid w:val="00973B81"/>
    <w:rsid w:val="00975075"/>
    <w:rsid w:val="00977752"/>
    <w:rsid w:val="00977C0E"/>
    <w:rsid w:val="00981747"/>
    <w:rsid w:val="00982C94"/>
    <w:rsid w:val="00985C68"/>
    <w:rsid w:val="0098624A"/>
    <w:rsid w:val="009868CA"/>
    <w:rsid w:val="009907E1"/>
    <w:rsid w:val="00996C6F"/>
    <w:rsid w:val="009A3193"/>
    <w:rsid w:val="009A4F6D"/>
    <w:rsid w:val="009A5C2B"/>
    <w:rsid w:val="009A5EF9"/>
    <w:rsid w:val="009A6941"/>
    <w:rsid w:val="009B14E8"/>
    <w:rsid w:val="009B520A"/>
    <w:rsid w:val="009C1897"/>
    <w:rsid w:val="009C6942"/>
    <w:rsid w:val="009C703D"/>
    <w:rsid w:val="009D0300"/>
    <w:rsid w:val="009D1100"/>
    <w:rsid w:val="009D1B38"/>
    <w:rsid w:val="009D36DD"/>
    <w:rsid w:val="009D69BE"/>
    <w:rsid w:val="009E4113"/>
    <w:rsid w:val="009E4BAC"/>
    <w:rsid w:val="009E68B7"/>
    <w:rsid w:val="009F6EF4"/>
    <w:rsid w:val="00A015DA"/>
    <w:rsid w:val="00A0305D"/>
    <w:rsid w:val="00A03953"/>
    <w:rsid w:val="00A0739B"/>
    <w:rsid w:val="00A1139A"/>
    <w:rsid w:val="00A15762"/>
    <w:rsid w:val="00A23328"/>
    <w:rsid w:val="00A23804"/>
    <w:rsid w:val="00A24B1A"/>
    <w:rsid w:val="00A24D26"/>
    <w:rsid w:val="00A260B1"/>
    <w:rsid w:val="00A26D7D"/>
    <w:rsid w:val="00A30A56"/>
    <w:rsid w:val="00A32E04"/>
    <w:rsid w:val="00A34461"/>
    <w:rsid w:val="00A3718D"/>
    <w:rsid w:val="00A40AAE"/>
    <w:rsid w:val="00A40F8C"/>
    <w:rsid w:val="00A4111A"/>
    <w:rsid w:val="00A41ED5"/>
    <w:rsid w:val="00A43047"/>
    <w:rsid w:val="00A517C1"/>
    <w:rsid w:val="00A54B8C"/>
    <w:rsid w:val="00A60609"/>
    <w:rsid w:val="00A61214"/>
    <w:rsid w:val="00A669D2"/>
    <w:rsid w:val="00A70286"/>
    <w:rsid w:val="00A74E75"/>
    <w:rsid w:val="00A813D6"/>
    <w:rsid w:val="00A81B0F"/>
    <w:rsid w:val="00A822B3"/>
    <w:rsid w:val="00A8487B"/>
    <w:rsid w:val="00A84C13"/>
    <w:rsid w:val="00A86851"/>
    <w:rsid w:val="00A919B8"/>
    <w:rsid w:val="00AA10AA"/>
    <w:rsid w:val="00AA3144"/>
    <w:rsid w:val="00AA3E72"/>
    <w:rsid w:val="00AA5DDF"/>
    <w:rsid w:val="00AA5F9D"/>
    <w:rsid w:val="00AA66AE"/>
    <w:rsid w:val="00AB1DAD"/>
    <w:rsid w:val="00AB3848"/>
    <w:rsid w:val="00AB4A5C"/>
    <w:rsid w:val="00AB6119"/>
    <w:rsid w:val="00AB77A4"/>
    <w:rsid w:val="00AC1ECD"/>
    <w:rsid w:val="00AC2179"/>
    <w:rsid w:val="00AC380A"/>
    <w:rsid w:val="00AC4961"/>
    <w:rsid w:val="00AC629F"/>
    <w:rsid w:val="00AD023E"/>
    <w:rsid w:val="00AD0D6D"/>
    <w:rsid w:val="00AD34C3"/>
    <w:rsid w:val="00AD52A9"/>
    <w:rsid w:val="00AE274A"/>
    <w:rsid w:val="00AE553C"/>
    <w:rsid w:val="00AE582C"/>
    <w:rsid w:val="00AE60CB"/>
    <w:rsid w:val="00AF08FD"/>
    <w:rsid w:val="00AF560A"/>
    <w:rsid w:val="00AF5B82"/>
    <w:rsid w:val="00AF60CE"/>
    <w:rsid w:val="00B00C8C"/>
    <w:rsid w:val="00B03FB5"/>
    <w:rsid w:val="00B1069B"/>
    <w:rsid w:val="00B10886"/>
    <w:rsid w:val="00B10DF7"/>
    <w:rsid w:val="00B12248"/>
    <w:rsid w:val="00B14124"/>
    <w:rsid w:val="00B14F0B"/>
    <w:rsid w:val="00B21BFB"/>
    <w:rsid w:val="00B22FBD"/>
    <w:rsid w:val="00B24A97"/>
    <w:rsid w:val="00B25CA7"/>
    <w:rsid w:val="00B26679"/>
    <w:rsid w:val="00B26B2A"/>
    <w:rsid w:val="00B321D3"/>
    <w:rsid w:val="00B33178"/>
    <w:rsid w:val="00B3668C"/>
    <w:rsid w:val="00B41C9B"/>
    <w:rsid w:val="00B427A0"/>
    <w:rsid w:val="00B43E85"/>
    <w:rsid w:val="00B46D72"/>
    <w:rsid w:val="00B47337"/>
    <w:rsid w:val="00B50BAA"/>
    <w:rsid w:val="00B518DB"/>
    <w:rsid w:val="00B5291F"/>
    <w:rsid w:val="00B53C61"/>
    <w:rsid w:val="00B62001"/>
    <w:rsid w:val="00B65E9A"/>
    <w:rsid w:val="00B66760"/>
    <w:rsid w:val="00B71599"/>
    <w:rsid w:val="00B71BAC"/>
    <w:rsid w:val="00B72A88"/>
    <w:rsid w:val="00B73FF9"/>
    <w:rsid w:val="00B74819"/>
    <w:rsid w:val="00B75AB8"/>
    <w:rsid w:val="00B83FC5"/>
    <w:rsid w:val="00B84D04"/>
    <w:rsid w:val="00B90310"/>
    <w:rsid w:val="00B937C0"/>
    <w:rsid w:val="00B96A68"/>
    <w:rsid w:val="00BA24FA"/>
    <w:rsid w:val="00BB1B6F"/>
    <w:rsid w:val="00BB209B"/>
    <w:rsid w:val="00BB370C"/>
    <w:rsid w:val="00BB51C2"/>
    <w:rsid w:val="00BB5CB1"/>
    <w:rsid w:val="00BB5F24"/>
    <w:rsid w:val="00BB7542"/>
    <w:rsid w:val="00BB77AD"/>
    <w:rsid w:val="00BC03A9"/>
    <w:rsid w:val="00BC0B0A"/>
    <w:rsid w:val="00BC1374"/>
    <w:rsid w:val="00BC26FE"/>
    <w:rsid w:val="00BC7A8F"/>
    <w:rsid w:val="00BC7C40"/>
    <w:rsid w:val="00BD29CD"/>
    <w:rsid w:val="00BE0F08"/>
    <w:rsid w:val="00BE6A0C"/>
    <w:rsid w:val="00BF149A"/>
    <w:rsid w:val="00BF2A88"/>
    <w:rsid w:val="00BF47EE"/>
    <w:rsid w:val="00BF78C3"/>
    <w:rsid w:val="00BF7CC5"/>
    <w:rsid w:val="00C00995"/>
    <w:rsid w:val="00C009AA"/>
    <w:rsid w:val="00C0134B"/>
    <w:rsid w:val="00C0358B"/>
    <w:rsid w:val="00C178B7"/>
    <w:rsid w:val="00C2024C"/>
    <w:rsid w:val="00C2259E"/>
    <w:rsid w:val="00C329C3"/>
    <w:rsid w:val="00C3387A"/>
    <w:rsid w:val="00C40C8E"/>
    <w:rsid w:val="00C40EF6"/>
    <w:rsid w:val="00C4409C"/>
    <w:rsid w:val="00C4551C"/>
    <w:rsid w:val="00C46D8F"/>
    <w:rsid w:val="00C47C6D"/>
    <w:rsid w:val="00C50CE5"/>
    <w:rsid w:val="00C511F8"/>
    <w:rsid w:val="00C57267"/>
    <w:rsid w:val="00C67DC3"/>
    <w:rsid w:val="00C721BB"/>
    <w:rsid w:val="00C75A1F"/>
    <w:rsid w:val="00C75DFF"/>
    <w:rsid w:val="00C832CE"/>
    <w:rsid w:val="00C85FBA"/>
    <w:rsid w:val="00C872EC"/>
    <w:rsid w:val="00C92F06"/>
    <w:rsid w:val="00C9308E"/>
    <w:rsid w:val="00C93815"/>
    <w:rsid w:val="00CA0E80"/>
    <w:rsid w:val="00CA151F"/>
    <w:rsid w:val="00CA2882"/>
    <w:rsid w:val="00CA5CD1"/>
    <w:rsid w:val="00CA7EEA"/>
    <w:rsid w:val="00CB1B5A"/>
    <w:rsid w:val="00CC1E0F"/>
    <w:rsid w:val="00CC2A22"/>
    <w:rsid w:val="00CC56D2"/>
    <w:rsid w:val="00CC715C"/>
    <w:rsid w:val="00CC7827"/>
    <w:rsid w:val="00CD04AB"/>
    <w:rsid w:val="00CD0905"/>
    <w:rsid w:val="00CD0CF9"/>
    <w:rsid w:val="00CE22C8"/>
    <w:rsid w:val="00CE2B6A"/>
    <w:rsid w:val="00CE43B9"/>
    <w:rsid w:val="00CE74EB"/>
    <w:rsid w:val="00CF008B"/>
    <w:rsid w:val="00CF14A0"/>
    <w:rsid w:val="00CF3AC5"/>
    <w:rsid w:val="00CF6BD1"/>
    <w:rsid w:val="00CF6C29"/>
    <w:rsid w:val="00D043EC"/>
    <w:rsid w:val="00D110ED"/>
    <w:rsid w:val="00D11A3C"/>
    <w:rsid w:val="00D122B9"/>
    <w:rsid w:val="00D150B4"/>
    <w:rsid w:val="00D158DB"/>
    <w:rsid w:val="00D306D5"/>
    <w:rsid w:val="00D31E18"/>
    <w:rsid w:val="00D32969"/>
    <w:rsid w:val="00D337BE"/>
    <w:rsid w:val="00D40AA3"/>
    <w:rsid w:val="00D41144"/>
    <w:rsid w:val="00D42995"/>
    <w:rsid w:val="00D45AD3"/>
    <w:rsid w:val="00D51B1C"/>
    <w:rsid w:val="00D53E35"/>
    <w:rsid w:val="00D575CB"/>
    <w:rsid w:val="00D57EC2"/>
    <w:rsid w:val="00D674C6"/>
    <w:rsid w:val="00D67C68"/>
    <w:rsid w:val="00D700FF"/>
    <w:rsid w:val="00D72973"/>
    <w:rsid w:val="00D73069"/>
    <w:rsid w:val="00D80F01"/>
    <w:rsid w:val="00D8449F"/>
    <w:rsid w:val="00D844A8"/>
    <w:rsid w:val="00D84B6F"/>
    <w:rsid w:val="00D9091D"/>
    <w:rsid w:val="00DA1CFA"/>
    <w:rsid w:val="00DA2836"/>
    <w:rsid w:val="00DA30CD"/>
    <w:rsid w:val="00DA50B8"/>
    <w:rsid w:val="00DA7F08"/>
    <w:rsid w:val="00DA7FC1"/>
    <w:rsid w:val="00DB084F"/>
    <w:rsid w:val="00DB29A2"/>
    <w:rsid w:val="00DB4AAB"/>
    <w:rsid w:val="00DB5C14"/>
    <w:rsid w:val="00DB5FCC"/>
    <w:rsid w:val="00DB7393"/>
    <w:rsid w:val="00DB73F0"/>
    <w:rsid w:val="00DC35C5"/>
    <w:rsid w:val="00DC391E"/>
    <w:rsid w:val="00DC6825"/>
    <w:rsid w:val="00DD08C3"/>
    <w:rsid w:val="00DD2B6F"/>
    <w:rsid w:val="00DD3060"/>
    <w:rsid w:val="00DD43B2"/>
    <w:rsid w:val="00DD48DB"/>
    <w:rsid w:val="00DD4EEA"/>
    <w:rsid w:val="00DD64D3"/>
    <w:rsid w:val="00DD66D4"/>
    <w:rsid w:val="00DD78AD"/>
    <w:rsid w:val="00DD7B46"/>
    <w:rsid w:val="00DD7E02"/>
    <w:rsid w:val="00DE0889"/>
    <w:rsid w:val="00DE1CC1"/>
    <w:rsid w:val="00DE34C4"/>
    <w:rsid w:val="00DE3D9E"/>
    <w:rsid w:val="00DE5430"/>
    <w:rsid w:val="00DF2D87"/>
    <w:rsid w:val="00DF7DC8"/>
    <w:rsid w:val="00E0340F"/>
    <w:rsid w:val="00E05E07"/>
    <w:rsid w:val="00E105BE"/>
    <w:rsid w:val="00E10BF4"/>
    <w:rsid w:val="00E1184B"/>
    <w:rsid w:val="00E11999"/>
    <w:rsid w:val="00E15A5C"/>
    <w:rsid w:val="00E22EB0"/>
    <w:rsid w:val="00E239C2"/>
    <w:rsid w:val="00E26C67"/>
    <w:rsid w:val="00E27CC2"/>
    <w:rsid w:val="00E35CDE"/>
    <w:rsid w:val="00E41304"/>
    <w:rsid w:val="00E4371A"/>
    <w:rsid w:val="00E477CF"/>
    <w:rsid w:val="00E5258F"/>
    <w:rsid w:val="00E5505A"/>
    <w:rsid w:val="00E553FA"/>
    <w:rsid w:val="00E60D94"/>
    <w:rsid w:val="00E60F4C"/>
    <w:rsid w:val="00E61334"/>
    <w:rsid w:val="00E66B58"/>
    <w:rsid w:val="00E671E7"/>
    <w:rsid w:val="00E70431"/>
    <w:rsid w:val="00E71306"/>
    <w:rsid w:val="00E71C9D"/>
    <w:rsid w:val="00E7377A"/>
    <w:rsid w:val="00E8115E"/>
    <w:rsid w:val="00E85C23"/>
    <w:rsid w:val="00E874D0"/>
    <w:rsid w:val="00E92D8C"/>
    <w:rsid w:val="00E95DAA"/>
    <w:rsid w:val="00E97111"/>
    <w:rsid w:val="00E97ED3"/>
    <w:rsid w:val="00EA186C"/>
    <w:rsid w:val="00EA4B25"/>
    <w:rsid w:val="00EB14C8"/>
    <w:rsid w:val="00EB1F54"/>
    <w:rsid w:val="00EB262A"/>
    <w:rsid w:val="00EB2F34"/>
    <w:rsid w:val="00EB49BA"/>
    <w:rsid w:val="00EB782B"/>
    <w:rsid w:val="00EC2295"/>
    <w:rsid w:val="00EC38F9"/>
    <w:rsid w:val="00EC5B7B"/>
    <w:rsid w:val="00ED3D3F"/>
    <w:rsid w:val="00ED47D9"/>
    <w:rsid w:val="00ED4C16"/>
    <w:rsid w:val="00ED63AF"/>
    <w:rsid w:val="00EE2A0D"/>
    <w:rsid w:val="00EE2F86"/>
    <w:rsid w:val="00EE38C1"/>
    <w:rsid w:val="00EE77AD"/>
    <w:rsid w:val="00EF0127"/>
    <w:rsid w:val="00EF0D90"/>
    <w:rsid w:val="00EF22C1"/>
    <w:rsid w:val="00EF30F5"/>
    <w:rsid w:val="00EF362D"/>
    <w:rsid w:val="00EF6EBD"/>
    <w:rsid w:val="00F03516"/>
    <w:rsid w:val="00F174FB"/>
    <w:rsid w:val="00F24CE3"/>
    <w:rsid w:val="00F33C16"/>
    <w:rsid w:val="00F35DD5"/>
    <w:rsid w:val="00F36959"/>
    <w:rsid w:val="00F36C0A"/>
    <w:rsid w:val="00F4042D"/>
    <w:rsid w:val="00F409E9"/>
    <w:rsid w:val="00F45C58"/>
    <w:rsid w:val="00F50256"/>
    <w:rsid w:val="00F524D8"/>
    <w:rsid w:val="00F52624"/>
    <w:rsid w:val="00F53EB3"/>
    <w:rsid w:val="00F57E80"/>
    <w:rsid w:val="00F61045"/>
    <w:rsid w:val="00F6558B"/>
    <w:rsid w:val="00F65FC1"/>
    <w:rsid w:val="00F73628"/>
    <w:rsid w:val="00F75BB5"/>
    <w:rsid w:val="00F83ED7"/>
    <w:rsid w:val="00F96FF1"/>
    <w:rsid w:val="00FA099B"/>
    <w:rsid w:val="00FA12D0"/>
    <w:rsid w:val="00FA15B2"/>
    <w:rsid w:val="00FA3A04"/>
    <w:rsid w:val="00FB075C"/>
    <w:rsid w:val="00FB613D"/>
    <w:rsid w:val="00FB78F7"/>
    <w:rsid w:val="00FC0287"/>
    <w:rsid w:val="00FC1310"/>
    <w:rsid w:val="00FC748A"/>
    <w:rsid w:val="00FC7874"/>
    <w:rsid w:val="00FD2610"/>
    <w:rsid w:val="00FD52B2"/>
    <w:rsid w:val="00FF029C"/>
    <w:rsid w:val="00FF0D05"/>
    <w:rsid w:val="00FF10FC"/>
    <w:rsid w:val="00FF220F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E92334"/>
  <w15:docId w15:val="{20EB6939-5CFE-4620-90EF-DB126654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C42"/>
    <w:pPr>
      <w:tabs>
        <w:tab w:val="right" w:leader="dot" w:pos="939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Verdana" w:hAnsi="Verdana"/>
      <w:kern w:val="16"/>
      <w:lang w:eastAsia="fr-FR"/>
    </w:rPr>
  </w:style>
  <w:style w:type="paragraph" w:styleId="Titre1">
    <w:name w:val="heading 1"/>
    <w:basedOn w:val="Normal"/>
    <w:next w:val="Normal"/>
    <w:qFormat/>
    <w:rsid w:val="00DB084F"/>
    <w:pPr>
      <w:keepNext/>
      <w:suppressAutoHyphens/>
      <w:spacing w:before="480" w:after="240" w:line="300" w:lineRule="exact"/>
      <w:outlineLvl w:val="0"/>
    </w:pPr>
    <w:rPr>
      <w:rFonts w:ascii="Verdana Bold" w:hAnsi="Verdana Bold"/>
      <w:b/>
      <w:bCs/>
      <w:color w:val="000000"/>
      <w:sz w:val="24"/>
      <w:szCs w:val="24"/>
    </w:rPr>
  </w:style>
  <w:style w:type="paragraph" w:styleId="Titre2">
    <w:name w:val="heading 2"/>
    <w:basedOn w:val="Titre1"/>
    <w:next w:val="Normal"/>
    <w:qFormat/>
    <w:rsid w:val="001B0FB8"/>
    <w:pPr>
      <w:spacing w:before="240" w:after="0" w:line="240" w:lineRule="exact"/>
      <w:contextualSpacing/>
      <w:outlineLvl w:val="1"/>
    </w:pPr>
    <w:rPr>
      <w:b w:val="0"/>
      <w:bCs w:val="0"/>
      <w:color w:val="001E61"/>
      <w:sz w:val="18"/>
      <w:szCs w:val="18"/>
    </w:rPr>
  </w:style>
  <w:style w:type="paragraph" w:styleId="Titre3">
    <w:name w:val="heading 3"/>
    <w:basedOn w:val="Normal"/>
    <w:next w:val="Normal"/>
    <w:qFormat/>
    <w:rsid w:val="001B0FB8"/>
    <w:pPr>
      <w:keepNext/>
      <w:spacing w:before="240"/>
      <w:contextualSpacing/>
      <w:outlineLvl w:val="2"/>
    </w:pPr>
    <w:rPr>
      <w:color w:val="000000"/>
      <w:szCs w:val="18"/>
      <w:u w:val="single"/>
    </w:rPr>
  </w:style>
  <w:style w:type="paragraph" w:styleId="Titre4">
    <w:name w:val="heading 4"/>
    <w:basedOn w:val="Normal"/>
    <w:next w:val="Normal"/>
    <w:qFormat/>
    <w:rsid w:val="001B0FB8"/>
    <w:pPr>
      <w:keepNext/>
      <w:ind w:left="1134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rsid w:val="001B0FB8"/>
    <w:pPr>
      <w:keepNext/>
      <w:jc w:val="center"/>
      <w:outlineLvl w:val="4"/>
    </w:pPr>
    <w:rPr>
      <w:rFonts w:ascii="Arial" w:hAnsi="Arial"/>
      <w:b/>
      <w:sz w:val="32"/>
    </w:rPr>
  </w:style>
  <w:style w:type="paragraph" w:styleId="Titre6">
    <w:name w:val="heading 6"/>
    <w:basedOn w:val="Normal"/>
    <w:next w:val="Normal"/>
    <w:qFormat/>
    <w:rsid w:val="001B0FB8"/>
    <w:pPr>
      <w:keepNext/>
      <w:jc w:val="center"/>
      <w:outlineLvl w:val="5"/>
    </w:pPr>
    <w:rPr>
      <w:rFonts w:ascii="Arial" w:hAnsi="Arial"/>
      <w:sz w:val="28"/>
    </w:rPr>
  </w:style>
  <w:style w:type="paragraph" w:styleId="Titre7">
    <w:name w:val="heading 7"/>
    <w:basedOn w:val="Normal"/>
    <w:next w:val="Normal"/>
    <w:qFormat/>
    <w:rsid w:val="001B0FB8"/>
    <w:pPr>
      <w:keepNext/>
      <w:jc w:val="center"/>
      <w:outlineLvl w:val="6"/>
    </w:pPr>
    <w:rPr>
      <w:rFonts w:ascii="Arial" w:hAnsi="Arial"/>
      <w:b/>
      <w:bCs/>
      <w:sz w:val="40"/>
    </w:rPr>
  </w:style>
  <w:style w:type="paragraph" w:styleId="Titre8">
    <w:name w:val="heading 8"/>
    <w:basedOn w:val="Normal"/>
    <w:next w:val="Normal"/>
    <w:qFormat/>
    <w:rsid w:val="001B0FB8"/>
    <w:pPr>
      <w:keepNext/>
      <w:numPr>
        <w:ilvl w:val="12"/>
      </w:numPr>
      <w:jc w:val="both"/>
      <w:outlineLvl w:val="7"/>
    </w:pPr>
    <w:rPr>
      <w:rFonts w:ascii="Arial" w:hAnsi="Arial"/>
      <w:b/>
      <w:bCs/>
      <w:i/>
      <w:iCs/>
      <w:sz w:val="22"/>
    </w:rPr>
  </w:style>
  <w:style w:type="paragraph" w:styleId="Titre9">
    <w:name w:val="heading 9"/>
    <w:basedOn w:val="Normal"/>
    <w:next w:val="Normal"/>
    <w:qFormat/>
    <w:rsid w:val="001B0FB8"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1B0FB8"/>
    <w:pPr>
      <w:tabs>
        <w:tab w:val="center" w:pos="4536"/>
        <w:tab w:val="right" w:pos="9072"/>
      </w:tabs>
      <w:spacing w:line="180" w:lineRule="exact"/>
      <w:contextualSpacing/>
    </w:pPr>
    <w:rPr>
      <w:sz w:val="15"/>
      <w:szCs w:val="15"/>
    </w:rPr>
  </w:style>
  <w:style w:type="character" w:styleId="Numrodepage">
    <w:name w:val="page number"/>
    <w:semiHidden/>
    <w:rsid w:val="001B0FB8"/>
  </w:style>
  <w:style w:type="character" w:styleId="Lienhypertexte">
    <w:name w:val="Hyperlink"/>
    <w:uiPriority w:val="99"/>
    <w:rPr>
      <w:color w:val="0000FF"/>
      <w:u w:val="single"/>
    </w:rPr>
  </w:style>
  <w:style w:type="paragraph" w:styleId="Pieddepage">
    <w:name w:val="footer"/>
    <w:basedOn w:val="Normal"/>
    <w:link w:val="PieddepageCar"/>
    <w:qFormat/>
    <w:rsid w:val="001B0FB8"/>
    <w:pPr>
      <w:tabs>
        <w:tab w:val="center" w:pos="4536"/>
        <w:tab w:val="right" w:pos="9072"/>
      </w:tabs>
      <w:spacing w:after="60" w:line="180" w:lineRule="exact"/>
      <w:contextualSpacing/>
    </w:pPr>
    <w:rPr>
      <w:sz w:val="15"/>
    </w:rPr>
  </w:style>
  <w:style w:type="character" w:customStyle="1" w:styleId="PieddepageCar">
    <w:name w:val="Pied de page Car"/>
    <w:link w:val="Pieddepage"/>
    <w:rsid w:val="001B0FB8"/>
    <w:rPr>
      <w:rFonts w:ascii="Verdana" w:hAnsi="Verdana"/>
      <w:kern w:val="16"/>
      <w:sz w:val="15"/>
      <w:lang w:eastAsia="fr-FR"/>
    </w:rPr>
  </w:style>
  <w:style w:type="paragraph" w:styleId="En-ttedetabledesmatires">
    <w:name w:val="TOC Heading"/>
    <w:basedOn w:val="Titre1"/>
    <w:next w:val="Normal"/>
    <w:uiPriority w:val="39"/>
    <w:qFormat/>
    <w:pPr>
      <w:keepLines/>
      <w:overflowPunct/>
      <w:autoSpaceDE/>
      <w:autoSpaceDN/>
      <w:adjustRightInd/>
      <w:spacing w:line="276" w:lineRule="auto"/>
      <w:textAlignment w:val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TM2">
    <w:name w:val="toc 2"/>
    <w:basedOn w:val="TM1"/>
    <w:next w:val="Normal"/>
    <w:autoRedefine/>
    <w:uiPriority w:val="39"/>
    <w:unhideWhenUsed/>
    <w:qFormat/>
    <w:rsid w:val="001B0FB8"/>
    <w:pPr>
      <w:spacing w:before="0"/>
    </w:pPr>
    <w:rPr>
      <w:b w:val="0"/>
      <w:bCs w:val="0"/>
      <w:color w:val="auto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B0FB8"/>
    <w:pPr>
      <w:tabs>
        <w:tab w:val="right" w:pos="9390"/>
      </w:tabs>
      <w:spacing w:before="120"/>
    </w:pPr>
    <w:rPr>
      <w:b/>
      <w:bCs/>
      <w:color w:val="001E61"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1B0FB8"/>
    <w:pPr>
      <w:tabs>
        <w:tab w:val="right" w:pos="9390"/>
      </w:tabs>
    </w:pPr>
    <w:rPr>
      <w:sz w:val="15"/>
      <w:szCs w:val="15"/>
    </w:rPr>
  </w:style>
  <w:style w:type="paragraph" w:styleId="TM4">
    <w:name w:val="toc 4"/>
    <w:basedOn w:val="Normal"/>
    <w:next w:val="Normal"/>
    <w:autoRedefine/>
    <w:uiPriority w:val="39"/>
    <w:unhideWhenUsed/>
    <w:rsid w:val="00763830"/>
    <w:pPr>
      <w:ind w:left="440"/>
    </w:pPr>
  </w:style>
  <w:style w:type="paragraph" w:styleId="TM5">
    <w:name w:val="toc 5"/>
    <w:basedOn w:val="Normal"/>
    <w:next w:val="Normal"/>
    <w:autoRedefine/>
    <w:uiPriority w:val="39"/>
    <w:unhideWhenUsed/>
    <w:rsid w:val="00763830"/>
    <w:pPr>
      <w:ind w:left="660"/>
    </w:pPr>
  </w:style>
  <w:style w:type="paragraph" w:styleId="TM6">
    <w:name w:val="toc 6"/>
    <w:basedOn w:val="Normal"/>
    <w:next w:val="Normal"/>
    <w:autoRedefine/>
    <w:uiPriority w:val="39"/>
    <w:unhideWhenUsed/>
    <w:rsid w:val="00763830"/>
    <w:pPr>
      <w:ind w:left="880"/>
    </w:pPr>
  </w:style>
  <w:style w:type="paragraph" w:styleId="TM7">
    <w:name w:val="toc 7"/>
    <w:basedOn w:val="Normal"/>
    <w:next w:val="Normal"/>
    <w:autoRedefine/>
    <w:uiPriority w:val="39"/>
    <w:unhideWhenUsed/>
    <w:rsid w:val="00763830"/>
    <w:pPr>
      <w:ind w:left="1100"/>
    </w:pPr>
  </w:style>
  <w:style w:type="paragraph" w:styleId="TM8">
    <w:name w:val="toc 8"/>
    <w:basedOn w:val="Normal"/>
    <w:next w:val="Normal"/>
    <w:autoRedefine/>
    <w:uiPriority w:val="39"/>
    <w:unhideWhenUsed/>
    <w:rsid w:val="00763830"/>
    <w:pPr>
      <w:ind w:left="1320"/>
    </w:pPr>
  </w:style>
  <w:style w:type="paragraph" w:styleId="TM9">
    <w:name w:val="toc 9"/>
    <w:basedOn w:val="Normal"/>
    <w:next w:val="Normal"/>
    <w:autoRedefine/>
    <w:uiPriority w:val="39"/>
    <w:unhideWhenUsed/>
    <w:rsid w:val="00763830"/>
    <w:pPr>
      <w:ind w:left="1540"/>
    </w:pPr>
  </w:style>
  <w:style w:type="paragraph" w:customStyle="1" w:styleId="Basdepage">
    <w:name w:val="Bas de page"/>
    <w:basedOn w:val="Normal"/>
    <w:qFormat/>
    <w:rsid w:val="001B0FB8"/>
    <w:pPr>
      <w:spacing w:line="180" w:lineRule="exact"/>
      <w:contextualSpacing/>
    </w:pPr>
    <w:rPr>
      <w:rFonts w:cs="Tahoma"/>
      <w:sz w:val="15"/>
      <w:szCs w:val="15"/>
    </w:rPr>
  </w:style>
  <w:style w:type="paragraph" w:customStyle="1" w:styleId="Bas">
    <w:name w:val="Bas"/>
    <w:basedOn w:val="Normal"/>
    <w:rsid w:val="00F65FC1"/>
  </w:style>
  <w:style w:type="numbering" w:customStyle="1" w:styleId="Liste1">
    <w:name w:val="Liste1"/>
    <w:basedOn w:val="Aucuneliste"/>
    <w:uiPriority w:val="99"/>
    <w:rsid w:val="00D306D5"/>
    <w:pPr>
      <w:numPr>
        <w:numId w:val="3"/>
      </w:numPr>
    </w:pPr>
  </w:style>
  <w:style w:type="character" w:customStyle="1" w:styleId="Gras">
    <w:name w:val="Gras"/>
    <w:qFormat/>
    <w:rsid w:val="002B1F68"/>
    <w:rPr>
      <w:rFonts w:ascii="Calibri" w:hAnsi="Calibri"/>
      <w:b/>
      <w:bCs w:val="0"/>
      <w:i w:val="0"/>
      <w:iCs w:val="0"/>
    </w:rPr>
  </w:style>
  <w:style w:type="character" w:styleId="Accentuation">
    <w:name w:val="Emphasis"/>
    <w:uiPriority w:val="20"/>
    <w:qFormat/>
    <w:rsid w:val="002B1F68"/>
    <w:rPr>
      <w:i/>
      <w:iCs/>
    </w:rPr>
  </w:style>
  <w:style w:type="paragraph" w:customStyle="1" w:styleId="Points">
    <w:name w:val="Points"/>
    <w:basedOn w:val="Normal"/>
    <w:next w:val="Normal"/>
    <w:qFormat/>
    <w:rsid w:val="00F65FC1"/>
    <w:pPr>
      <w:numPr>
        <w:numId w:val="15"/>
      </w:numPr>
      <w:tabs>
        <w:tab w:val="clear" w:pos="9390"/>
      </w:tabs>
      <w:contextualSpacing/>
    </w:pPr>
  </w:style>
  <w:style w:type="paragraph" w:customStyle="1" w:styleId="Titre10">
    <w:name w:val="Titre1"/>
    <w:basedOn w:val="Normal"/>
    <w:qFormat/>
    <w:rsid w:val="001B0FB8"/>
    <w:pPr>
      <w:spacing w:after="420" w:line="420" w:lineRule="exact"/>
      <w:contextualSpacing/>
    </w:pPr>
    <w:rPr>
      <w:sz w:val="36"/>
      <w:szCs w:val="36"/>
    </w:rPr>
  </w:style>
  <w:style w:type="paragraph" w:styleId="Listepuces">
    <w:name w:val="List Bullet"/>
    <w:basedOn w:val="Normal"/>
    <w:uiPriority w:val="99"/>
    <w:semiHidden/>
    <w:unhideWhenUsed/>
    <w:rsid w:val="00C40C8E"/>
    <w:pPr>
      <w:contextualSpacing/>
    </w:pPr>
  </w:style>
  <w:style w:type="paragraph" w:styleId="Corpsdetexte">
    <w:name w:val="Body Text"/>
    <w:basedOn w:val="Normal"/>
    <w:link w:val="CorpsdetexteCar"/>
    <w:semiHidden/>
    <w:unhideWhenUsed/>
    <w:rsid w:val="00C40C8E"/>
  </w:style>
  <w:style w:type="character" w:customStyle="1" w:styleId="CorpsdetexteCar">
    <w:name w:val="Corps de texte Car"/>
    <w:link w:val="Corpsdetexte"/>
    <w:semiHidden/>
    <w:rsid w:val="00C40C8E"/>
    <w:rPr>
      <w:rFonts w:ascii="Verdana" w:hAnsi="Verdana"/>
      <w:kern w:val="16"/>
      <w:sz w:val="18"/>
      <w:lang w:eastAsia="fr-FR"/>
    </w:rPr>
  </w:style>
  <w:style w:type="paragraph" w:customStyle="1" w:styleId="Infosexpditeur">
    <w:name w:val="Infos expéditeur"/>
    <w:basedOn w:val="Normal"/>
    <w:uiPriority w:val="99"/>
    <w:qFormat/>
    <w:rsid w:val="00977C0E"/>
    <w:pPr>
      <w:widowControl w:val="0"/>
      <w:tabs>
        <w:tab w:val="clear" w:pos="9390"/>
      </w:tabs>
      <w:suppressAutoHyphens/>
      <w:overflowPunct/>
      <w:spacing w:line="220" w:lineRule="exact"/>
      <w:textAlignment w:val="center"/>
    </w:pPr>
    <w:rPr>
      <w:rFonts w:cs="Verdana"/>
      <w:color w:val="000000"/>
      <w:kern w:val="0"/>
      <w:sz w:val="16"/>
      <w:szCs w:val="22"/>
      <w:lang w:eastAsia="en-US"/>
    </w:rPr>
  </w:style>
  <w:style w:type="paragraph" w:customStyle="1" w:styleId="Adressedestinataire1">
    <w:name w:val="Adresse destinataire1"/>
    <w:basedOn w:val="Normal"/>
    <w:uiPriority w:val="99"/>
    <w:rsid w:val="00135918"/>
    <w:pPr>
      <w:widowControl w:val="0"/>
      <w:tabs>
        <w:tab w:val="clear" w:pos="9390"/>
      </w:tabs>
      <w:suppressAutoHyphens/>
      <w:overflowPunct/>
      <w:textAlignment w:val="center"/>
    </w:pPr>
    <w:rPr>
      <w:rFonts w:cs="Verdana"/>
      <w:color w:val="000000"/>
      <w:kern w:val="0"/>
      <w:szCs w:val="22"/>
      <w:lang w:eastAsia="en-US"/>
    </w:rPr>
  </w:style>
  <w:style w:type="paragraph" w:customStyle="1" w:styleId="Corpslettre">
    <w:name w:val="Corps lettre"/>
    <w:basedOn w:val="Normal"/>
    <w:uiPriority w:val="99"/>
    <w:rsid w:val="002B66F4"/>
    <w:pPr>
      <w:widowControl w:val="0"/>
      <w:tabs>
        <w:tab w:val="clear" w:pos="9390"/>
      </w:tabs>
      <w:suppressAutoHyphens/>
      <w:overflowPunct/>
      <w:textAlignment w:val="center"/>
    </w:pPr>
    <w:rPr>
      <w:rFonts w:cs="Verdana"/>
      <w:color w:val="000000"/>
      <w:kern w:val="0"/>
      <w:szCs w:val="22"/>
      <w:lang w:eastAsia="en-US"/>
    </w:rPr>
  </w:style>
  <w:style w:type="paragraph" w:customStyle="1" w:styleId="adresses">
    <w:name w:val="adresses"/>
    <w:basedOn w:val="Corpslettre"/>
    <w:uiPriority w:val="99"/>
    <w:rsid w:val="002037CB"/>
    <w:pPr>
      <w:spacing w:line="280" w:lineRule="atLeast"/>
    </w:pPr>
    <w:rPr>
      <w:sz w:val="22"/>
    </w:rPr>
  </w:style>
  <w:style w:type="paragraph" w:customStyle="1" w:styleId="Datelettre">
    <w:name w:val="Date lettre"/>
    <w:basedOn w:val="Normal"/>
    <w:qFormat/>
    <w:rsid w:val="00713C42"/>
    <w:pPr>
      <w:jc w:val="right"/>
    </w:pPr>
  </w:style>
  <w:style w:type="paragraph" w:customStyle="1" w:styleId="Objetlettre">
    <w:name w:val="Objet lettre"/>
    <w:basedOn w:val="Normal"/>
    <w:qFormat/>
    <w:rsid w:val="00713C42"/>
    <w:rPr>
      <w:b/>
    </w:rPr>
  </w:style>
  <w:style w:type="paragraph" w:customStyle="1" w:styleId="Nomsignature">
    <w:name w:val="Nom signature"/>
    <w:basedOn w:val="Normal"/>
    <w:qFormat/>
    <w:rsid w:val="00713C42"/>
    <w:rPr>
      <w:b/>
    </w:rPr>
  </w:style>
  <w:style w:type="paragraph" w:customStyle="1" w:styleId="Fonctionsignature">
    <w:name w:val="Fonction signature"/>
    <w:basedOn w:val="Normal"/>
    <w:qFormat/>
    <w:rsid w:val="00713C42"/>
  </w:style>
  <w:style w:type="paragraph" w:customStyle="1" w:styleId="corpslettre0">
    <w:name w:val="corps lettre"/>
    <w:basedOn w:val="Normal"/>
    <w:uiPriority w:val="99"/>
    <w:rsid w:val="00C0358B"/>
    <w:pPr>
      <w:widowControl w:val="0"/>
      <w:tabs>
        <w:tab w:val="clear" w:pos="9390"/>
      </w:tabs>
      <w:suppressAutoHyphens/>
      <w:overflowPunct/>
      <w:spacing w:line="280" w:lineRule="atLeast"/>
      <w:textAlignment w:val="center"/>
    </w:pPr>
    <w:rPr>
      <w:rFonts w:cs="Verdana"/>
      <w:color w:val="000000"/>
      <w:kern w:val="0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C5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7AB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75075"/>
    <w:pPr>
      <w:tabs>
        <w:tab w:val="clear" w:pos="9390"/>
      </w:tabs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B22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B22C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3B22C7"/>
    <w:rPr>
      <w:rFonts w:ascii="Verdana" w:hAnsi="Verdana"/>
      <w:kern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4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F7F7EFFD1814D8FA551FFE88FD124" ma:contentTypeVersion="6" ma:contentTypeDescription="Crée un document." ma:contentTypeScope="" ma:versionID="1af39e2d9120c043c68e18ef5a0589b2">
  <xsd:schema xmlns:xsd="http://www.w3.org/2001/XMLSchema" xmlns:xs="http://www.w3.org/2001/XMLSchema" xmlns:p="http://schemas.microsoft.com/office/2006/metadata/properties" xmlns:ns2="52255359-6f92-417d-a3ec-f438d2f46d2f" xmlns:ns3="ee3d72cf-2a65-490f-a1b0-ba988ff46893" targetNamespace="http://schemas.microsoft.com/office/2006/metadata/properties" ma:root="true" ma:fieldsID="7491ecbe275ce4d2364aa5701813bfa3" ns2:_="" ns3:_="">
    <xsd:import namespace="52255359-6f92-417d-a3ec-f438d2f46d2f"/>
    <xsd:import namespace="ee3d72cf-2a65-490f-a1b0-ba988ff468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55359-6f92-417d-a3ec-f438d2f46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72cf-2a65-490f-a1b0-ba988ff46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F1481-69FA-4AE2-B969-3BC2FA4A55C9}"/>
</file>

<file path=customXml/itemProps2.xml><?xml version="1.0" encoding="utf-8"?>
<ds:datastoreItem xmlns:ds="http://schemas.openxmlformats.org/officeDocument/2006/customXml" ds:itemID="{94848A18-ACCB-4240-9766-06DF9CB8B3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5F2BCF-73F5-49DB-BEE6-E41B28065E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B3036E-2459-4243-968B-76260EBA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2</Pages>
  <Words>581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</vt:lpstr>
    </vt:vector>
  </TitlesOfParts>
  <Company>MAIRIE D'ANTONY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Gérard</dc:creator>
  <cp:keywords/>
  <cp:lastModifiedBy>GODARD Manuella</cp:lastModifiedBy>
  <cp:revision>56</cp:revision>
  <cp:lastPrinted>2024-08-29T13:11:00Z</cp:lastPrinted>
  <dcterms:created xsi:type="dcterms:W3CDTF">2024-08-27T14:36:00Z</dcterms:created>
  <dcterms:modified xsi:type="dcterms:W3CDTF">2024-08-29T13:13:00Z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0x0101002A0F7F7EFFD1814D8FA551FFE88FD124</vt:lpwstr>
  </property>
</Properties>
</file>